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1664" w14:textId="20F3874D" w:rsidR="009C0730" w:rsidRPr="006956DE" w:rsidRDefault="002B046F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2E7DF1"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>
        <w:rPr>
          <w:rFonts w:ascii="Times New Roman" w:hAnsi="Times New Roman" w:cs="Times New Roman"/>
          <w:b/>
          <w:bCs/>
          <w:sz w:val="24"/>
          <w:szCs w:val="24"/>
        </w:rPr>
        <w:t xml:space="preserve"> ПОДРЯДА</w:t>
      </w:r>
      <w:r w:rsidR="008D0F5D">
        <w:rPr>
          <w:rFonts w:ascii="Times New Roman" w:hAnsi="Times New Roman" w:cs="Times New Roman"/>
          <w:b/>
          <w:bCs/>
          <w:sz w:val="24"/>
          <w:szCs w:val="24"/>
        </w:rPr>
        <w:t xml:space="preserve"> № ________________</w:t>
      </w:r>
      <w:r w:rsidR="00344E1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163C94A9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>
        <w:rPr>
          <w:rFonts w:ascii="Times New Roman" w:hAnsi="Times New Roman" w:cs="Times New Roman"/>
          <w:sz w:val="24"/>
          <w:szCs w:val="24"/>
        </w:rPr>
        <w:t>«__»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="0064190A">
        <w:rPr>
          <w:rFonts w:ascii="Times New Roman" w:hAnsi="Times New Roman" w:cs="Times New Roman"/>
          <w:sz w:val="24"/>
          <w:szCs w:val="24"/>
        </w:rPr>
        <w:t>«_________» 202</w:t>
      </w:r>
      <w:r w:rsidR="00DC0D4E">
        <w:rPr>
          <w:rFonts w:ascii="Times New Roman" w:hAnsi="Times New Roman" w:cs="Times New Roman"/>
          <w:sz w:val="24"/>
          <w:szCs w:val="24"/>
        </w:rPr>
        <w:t>5</w:t>
      </w:r>
      <w:r w:rsidRPr="006956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5C902DCF" w:rsidR="002B046F" w:rsidRPr="00132A41" w:rsidRDefault="002B046F" w:rsidP="00132A41">
      <w:pPr>
        <w:ind w:left="-142"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Государственная администрация города Бендеры, именуемая в дальнейшем «Заказчик», в лице </w:t>
      </w:r>
      <w:r w:rsidR="00DC0D4E">
        <w:rPr>
          <w:rFonts w:ascii="Times New Roman" w:hAnsi="Times New Roman" w:cs="Times New Roman"/>
          <w:sz w:val="24"/>
          <w:szCs w:val="24"/>
        </w:rPr>
        <w:t>_____________________</w:t>
      </w:r>
      <w:r w:rsidRPr="006956DE">
        <w:rPr>
          <w:rFonts w:ascii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D45EC6">
        <w:rPr>
          <w:rFonts w:ascii="Times New Roman" w:hAnsi="Times New Roman" w:cs="Times New Roman"/>
          <w:sz w:val="24"/>
          <w:szCs w:val="24"/>
        </w:rPr>
        <w:t>С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>
        <w:rPr>
          <w:rFonts w:ascii="Times New Roman" w:hAnsi="Times New Roman" w:cs="Times New Roman"/>
          <w:sz w:val="24"/>
          <w:szCs w:val="24"/>
        </w:rPr>
        <w:t xml:space="preserve"> и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DC0D4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</w:t>
      </w:r>
      <w:r w:rsidR="00DC0D4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956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C0D4E">
        <w:rPr>
          <w:rFonts w:ascii="Times New Roman" w:hAnsi="Times New Roman" w:cs="Times New Roman"/>
          <w:sz w:val="24"/>
          <w:szCs w:val="24"/>
        </w:rPr>
        <w:t>____________</w:t>
      </w:r>
      <w:r w:rsidRPr="006956DE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DC0D4E" w:rsidRPr="00DC0D4E">
        <w:t xml:space="preserve"> </w:t>
      </w:r>
      <w:r w:rsidR="00DC0D4E" w:rsidRPr="00DC0D4E">
        <w:rPr>
          <w:rFonts w:ascii="Times New Roman" w:hAnsi="Times New Roman" w:cs="Times New Roman"/>
          <w:sz w:val="24"/>
          <w:szCs w:val="24"/>
        </w:rPr>
        <w:t xml:space="preserve">и муниципальное учреждение «Многофункциональный культурный комплекс», именуемое в дальнейшем  «Получатель», в лице </w:t>
      </w:r>
      <w:r w:rsidR="00DC0D4E">
        <w:rPr>
          <w:rFonts w:ascii="Times New Roman" w:hAnsi="Times New Roman" w:cs="Times New Roman"/>
          <w:sz w:val="24"/>
          <w:szCs w:val="24"/>
        </w:rPr>
        <w:t>_____________________________</w:t>
      </w:r>
      <w:r w:rsidR="00DC0D4E" w:rsidRPr="00DC0D4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C0D4E">
        <w:rPr>
          <w:rFonts w:ascii="Times New Roman" w:hAnsi="Times New Roman" w:cs="Times New Roman"/>
          <w:sz w:val="24"/>
          <w:szCs w:val="24"/>
        </w:rPr>
        <w:t>_____________</w:t>
      </w:r>
      <w:r w:rsidR="00DC0D4E" w:rsidRPr="00DC0D4E">
        <w:rPr>
          <w:rFonts w:ascii="Times New Roman" w:hAnsi="Times New Roman" w:cs="Times New Roman"/>
          <w:sz w:val="24"/>
          <w:szCs w:val="24"/>
        </w:rPr>
        <w:t>, с третьей стороны,</w:t>
      </w:r>
      <w:r w:rsidRPr="006956DE">
        <w:rPr>
          <w:rFonts w:ascii="Times New Roman" w:hAnsi="Times New Roman" w:cs="Times New Roman"/>
          <w:sz w:val="24"/>
          <w:szCs w:val="24"/>
        </w:rPr>
        <w:t xml:space="preserve">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5B67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B67" w:rsidRPr="006956DE">
        <w:rPr>
          <w:rFonts w:ascii="Times New Roman" w:hAnsi="Times New Roman" w:cs="Times New Roman"/>
          <w:sz w:val="24"/>
          <w:szCs w:val="24"/>
        </w:rPr>
        <w:t>Планом закупок товаров, работ, услуг для обеспечения муни</w:t>
      </w:r>
      <w:r w:rsidR="00132A41">
        <w:rPr>
          <w:rFonts w:ascii="Times New Roman" w:hAnsi="Times New Roman" w:cs="Times New Roman"/>
          <w:sz w:val="24"/>
          <w:szCs w:val="24"/>
        </w:rPr>
        <w:t>ципальных нужд на 202</w:t>
      </w:r>
      <w:r w:rsidR="00DC0D4E">
        <w:rPr>
          <w:rFonts w:ascii="Times New Roman" w:hAnsi="Times New Roman" w:cs="Times New Roman"/>
          <w:sz w:val="24"/>
          <w:szCs w:val="24"/>
        </w:rPr>
        <w:t>5</w:t>
      </w:r>
      <w:r w:rsidR="00344E1C">
        <w:rPr>
          <w:rFonts w:ascii="Times New Roman" w:hAnsi="Times New Roman" w:cs="Times New Roman"/>
          <w:sz w:val="24"/>
          <w:szCs w:val="24"/>
        </w:rPr>
        <w:t xml:space="preserve"> год (№</w:t>
      </w:r>
      <w:r w:rsidR="0064190A">
        <w:rPr>
          <w:rFonts w:ascii="Times New Roman" w:hAnsi="Times New Roman" w:cs="Times New Roman"/>
          <w:sz w:val="24"/>
          <w:szCs w:val="24"/>
        </w:rPr>
        <w:t xml:space="preserve"> </w:t>
      </w:r>
      <w:r w:rsidR="00CF19E2">
        <w:rPr>
          <w:rFonts w:ascii="Times New Roman" w:eastAsia="Calibri" w:hAnsi="Times New Roman" w:cs="Times New Roman"/>
          <w:sz w:val="24"/>
          <w:szCs w:val="24"/>
        </w:rPr>
        <w:t>2</w:t>
      </w:r>
      <w:r w:rsidR="00DC0D4E">
        <w:rPr>
          <w:rFonts w:ascii="Times New Roman" w:eastAsia="Calibri" w:hAnsi="Times New Roman" w:cs="Times New Roman"/>
          <w:sz w:val="24"/>
          <w:szCs w:val="24"/>
        </w:rPr>
        <w:t>5</w:t>
      </w:r>
      <w:r w:rsidR="00CF19E2">
        <w:rPr>
          <w:rFonts w:ascii="Times New Roman" w:eastAsia="Calibri" w:hAnsi="Times New Roman" w:cs="Times New Roman"/>
          <w:sz w:val="24"/>
          <w:szCs w:val="24"/>
        </w:rPr>
        <w:t>.</w:t>
      </w:r>
      <w:r w:rsidR="00A67F6E">
        <w:rPr>
          <w:rFonts w:ascii="Times New Roman" w:eastAsia="Calibri" w:hAnsi="Times New Roman" w:cs="Times New Roman"/>
          <w:sz w:val="24"/>
          <w:szCs w:val="24"/>
        </w:rPr>
        <w:t>15</w:t>
      </w:r>
      <w:r w:rsidR="00E65B67" w:rsidRPr="006956DE">
        <w:rPr>
          <w:rFonts w:ascii="Times New Roman" w:hAnsi="Times New Roman" w:cs="Times New Roman"/>
          <w:sz w:val="24"/>
          <w:szCs w:val="24"/>
        </w:rPr>
        <w:t>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589E">
        <w:rPr>
          <w:rFonts w:ascii="Times New Roman" w:eastAsia="Times New Roman" w:hAnsi="Times New Roman" w:cs="Times New Roman"/>
          <w:sz w:val="24"/>
          <w:szCs w:val="24"/>
        </w:rPr>
        <w:t xml:space="preserve">Итоговым протоколом </w:t>
      </w:r>
      <w:r w:rsidR="002F5EBD">
        <w:rPr>
          <w:rFonts w:ascii="Times New Roman" w:eastAsia="Times New Roman" w:hAnsi="Times New Roman" w:cs="Times New Roman"/>
          <w:sz w:val="24"/>
          <w:szCs w:val="24"/>
        </w:rPr>
        <w:t>запроса предложений</w:t>
      </w:r>
      <w:r w:rsidR="00BF2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</w:t>
      </w:r>
      <w:r w:rsidR="00D62BCE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="00BF2D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>по закупке товаров, работ, услуг для обеспечения государственных (муниципальных) нужд</w:t>
      </w:r>
      <w:r w:rsid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C0D4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35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4E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0D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43A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3589E" w:rsidRPr="006956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4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C0D4E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DC0D4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C0D4E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0D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6956DE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18AD8BEA" w14:textId="5591E62A" w:rsidR="00D62BCE" w:rsidRPr="00D62BCE" w:rsidRDefault="00A94812" w:rsidP="00D62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="00D62BCE" w:rsidRPr="00D62BCE">
        <w:rPr>
          <w:rFonts w:ascii="Times New Roman" w:hAnsi="Times New Roman" w:cs="Times New Roman"/>
          <w:sz w:val="24"/>
          <w:szCs w:val="24"/>
        </w:rPr>
        <w:t xml:space="preserve">выполнить работы по </w:t>
      </w:r>
      <w:r w:rsidR="009645A0">
        <w:rPr>
          <w:rFonts w:ascii="Times New Roman" w:hAnsi="Times New Roman" w:cs="Times New Roman"/>
          <w:sz w:val="24"/>
          <w:szCs w:val="24"/>
        </w:rPr>
        <w:t xml:space="preserve">демонтажу и установке </w:t>
      </w:r>
      <w:r w:rsidR="00D62BCE" w:rsidRPr="00D62BCE">
        <w:rPr>
          <w:rFonts w:ascii="Times New Roman" w:hAnsi="Times New Roman" w:cs="Times New Roman"/>
          <w:sz w:val="24"/>
          <w:szCs w:val="24"/>
        </w:rPr>
        <w:t xml:space="preserve">оконных блоков </w:t>
      </w:r>
      <w:r w:rsidRPr="006956DE">
        <w:rPr>
          <w:rFonts w:ascii="Times New Roman" w:hAnsi="Times New Roman" w:cs="Times New Roman"/>
          <w:sz w:val="24"/>
          <w:szCs w:val="24"/>
        </w:rPr>
        <w:t>(далее – Работы)</w:t>
      </w:r>
      <w:r w:rsidR="001379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7712923"/>
      <w:r w:rsidR="00D62BCE" w:rsidRPr="00D62BCE">
        <w:rPr>
          <w:rFonts w:ascii="Times New Roman" w:hAnsi="Times New Roman" w:cs="Times New Roman"/>
          <w:sz w:val="24"/>
          <w:szCs w:val="24"/>
        </w:rPr>
        <w:t>на объекте: муниципальное учреждение</w:t>
      </w:r>
      <w:r w:rsidR="00D62BCE">
        <w:rPr>
          <w:rFonts w:ascii="Times New Roman" w:hAnsi="Times New Roman" w:cs="Times New Roman"/>
          <w:sz w:val="24"/>
          <w:szCs w:val="24"/>
        </w:rPr>
        <w:t xml:space="preserve"> «</w:t>
      </w:r>
      <w:r w:rsidR="00D62BCE" w:rsidRPr="00D62BCE">
        <w:rPr>
          <w:rFonts w:ascii="Times New Roman" w:hAnsi="Times New Roman" w:cs="Times New Roman"/>
          <w:sz w:val="24"/>
          <w:szCs w:val="24"/>
        </w:rPr>
        <w:t>Многофункциональный культурный комплекс</w:t>
      </w:r>
      <w:r w:rsidR="00D62BCE">
        <w:rPr>
          <w:rFonts w:ascii="Times New Roman" w:hAnsi="Times New Roman" w:cs="Times New Roman"/>
          <w:sz w:val="24"/>
          <w:szCs w:val="24"/>
        </w:rPr>
        <w:t>»</w:t>
      </w:r>
      <w:r w:rsidR="002F5EBD">
        <w:rPr>
          <w:rFonts w:ascii="Times New Roman" w:hAnsi="Times New Roman" w:cs="Times New Roman"/>
          <w:sz w:val="24"/>
          <w:szCs w:val="24"/>
        </w:rPr>
        <w:t xml:space="preserve">, </w:t>
      </w:r>
      <w:r w:rsidR="00D62BCE" w:rsidRPr="00D62BCE">
        <w:rPr>
          <w:rFonts w:ascii="Times New Roman" w:hAnsi="Times New Roman" w:cs="Times New Roman"/>
          <w:sz w:val="24"/>
          <w:szCs w:val="24"/>
        </w:rPr>
        <w:t>расположенном по адресу</w:t>
      </w:r>
      <w:r w:rsidR="00D62BCE">
        <w:rPr>
          <w:rFonts w:ascii="Times New Roman" w:hAnsi="Times New Roman" w:cs="Times New Roman"/>
          <w:sz w:val="24"/>
          <w:szCs w:val="24"/>
        </w:rPr>
        <w:t xml:space="preserve">: г. Бендеры, </w:t>
      </w:r>
      <w:r w:rsidR="002F5EBD">
        <w:rPr>
          <w:rFonts w:ascii="Times New Roman" w:hAnsi="Times New Roman" w:cs="Times New Roman"/>
          <w:sz w:val="24"/>
          <w:szCs w:val="24"/>
        </w:rPr>
        <w:t>ул. Ленина,</w:t>
      </w:r>
      <w:r w:rsidR="00D62BCE">
        <w:rPr>
          <w:rFonts w:ascii="Times New Roman" w:hAnsi="Times New Roman" w:cs="Times New Roman"/>
          <w:sz w:val="24"/>
          <w:szCs w:val="24"/>
        </w:rPr>
        <w:t xml:space="preserve"> </w:t>
      </w:r>
      <w:r w:rsidR="002F5EBD">
        <w:rPr>
          <w:rFonts w:ascii="Times New Roman" w:hAnsi="Times New Roman" w:cs="Times New Roman"/>
          <w:sz w:val="24"/>
          <w:szCs w:val="24"/>
        </w:rPr>
        <w:t>32</w:t>
      </w:r>
      <w:r w:rsidR="007A44B8" w:rsidRPr="007A44B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A44B8" w:rsidRPr="007A44B8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(далее – Объект)</w:t>
      </w:r>
      <w:r w:rsidR="00390ABA" w:rsidRPr="006956DE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D62BCE" w:rsidRPr="00D62BCE">
        <w:rPr>
          <w:rFonts w:ascii="Times New Roman" w:eastAsia="Calibri" w:hAnsi="Times New Roman" w:cs="Times New Roman"/>
          <w:sz w:val="24"/>
          <w:szCs w:val="24"/>
        </w:rPr>
        <w:t>а «Получатель» обязуется создать «Подрядчику» необходимые условия для выполнения работ, принять их и уплатить за них обусловленную цену.</w:t>
      </w:r>
      <w:r w:rsidR="00D62BCE" w:rsidRPr="00D62B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54DD5F0E" w14:textId="77777777" w:rsidR="00D62BCE" w:rsidRPr="00D62BCE" w:rsidRDefault="00D62BCE" w:rsidP="00D62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BCE">
        <w:rPr>
          <w:rFonts w:ascii="Times New Roman" w:eastAsia="Calibri" w:hAnsi="Times New Roman" w:cs="Times New Roman"/>
          <w:sz w:val="24"/>
          <w:szCs w:val="24"/>
        </w:rPr>
        <w:t xml:space="preserve">1.2. «Получатель» обязуется создать «Подрядчику» необходимые условия для выполнения работ. </w:t>
      </w:r>
    </w:p>
    <w:p w14:paraId="4B948E20" w14:textId="590AAC5F" w:rsidR="00D62BCE" w:rsidRPr="00D62BCE" w:rsidRDefault="00D62BCE" w:rsidP="00D62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BCE">
        <w:rPr>
          <w:rFonts w:ascii="Times New Roman" w:eastAsia="Calibri" w:hAnsi="Times New Roman" w:cs="Times New Roman"/>
          <w:sz w:val="24"/>
          <w:szCs w:val="24"/>
        </w:rPr>
        <w:t xml:space="preserve">1.3. «Получатель» обязуется принять работы, выполненные в соответствии с требованиями, установленными Договором, и уплатить за них обусловленную цену. </w:t>
      </w:r>
    </w:p>
    <w:p w14:paraId="1D1D4D00" w14:textId="7E4076FD" w:rsidR="00D62BCE" w:rsidRPr="00D62BCE" w:rsidRDefault="00D62BCE" w:rsidP="00D62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BCE">
        <w:rPr>
          <w:rFonts w:ascii="Times New Roman" w:eastAsia="Calibri" w:hAnsi="Times New Roman" w:cs="Times New Roman"/>
          <w:sz w:val="24"/>
          <w:szCs w:val="24"/>
        </w:rPr>
        <w:t>1.4. Требования, предъявляемые к выполняемым работам (объём, виды, стоимость работ) и применяемым материалам, определяются сторонами настоящего Договора на основании сметной документации согласно Приложению №</w:t>
      </w:r>
      <w:r w:rsidR="00DC0D4E">
        <w:rPr>
          <w:rFonts w:ascii="Times New Roman" w:eastAsia="Calibri" w:hAnsi="Times New Roman" w:cs="Times New Roman"/>
          <w:sz w:val="24"/>
          <w:szCs w:val="24"/>
        </w:rPr>
        <w:t>___</w:t>
      </w:r>
      <w:r w:rsidR="00FF68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2BCE">
        <w:rPr>
          <w:rFonts w:ascii="Times New Roman" w:eastAsia="Calibri" w:hAnsi="Times New Roman" w:cs="Times New Roman"/>
          <w:sz w:val="24"/>
          <w:szCs w:val="24"/>
        </w:rPr>
        <w:t>к настоящему Договору, являющ</w:t>
      </w:r>
      <w:r w:rsidR="00FF68DD">
        <w:rPr>
          <w:rFonts w:ascii="Times New Roman" w:eastAsia="Calibri" w:hAnsi="Times New Roman" w:cs="Times New Roman"/>
          <w:sz w:val="24"/>
          <w:szCs w:val="24"/>
        </w:rPr>
        <w:t>ие</w:t>
      </w:r>
      <w:r w:rsidRPr="00D62BCE">
        <w:rPr>
          <w:rFonts w:ascii="Times New Roman" w:eastAsia="Calibri" w:hAnsi="Times New Roman" w:cs="Times New Roman"/>
          <w:sz w:val="24"/>
          <w:szCs w:val="24"/>
        </w:rPr>
        <w:t>ся неотъемлемой частью настоящего Договора.</w:t>
      </w:r>
    </w:p>
    <w:p w14:paraId="081FB7A5" w14:textId="08EBB7D9" w:rsidR="00D62BCE" w:rsidRPr="00D62BCE" w:rsidRDefault="00D62BCE" w:rsidP="00D62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BCE">
        <w:rPr>
          <w:rFonts w:ascii="Times New Roman" w:eastAsia="Calibri" w:hAnsi="Times New Roman" w:cs="Times New Roman"/>
          <w:sz w:val="24"/>
          <w:szCs w:val="24"/>
        </w:rPr>
        <w:t xml:space="preserve">1.5. Договор </w:t>
      </w:r>
      <w:r w:rsidR="0003589E" w:rsidRPr="00D62BCE">
        <w:rPr>
          <w:rFonts w:ascii="Times New Roman" w:eastAsia="Calibri" w:hAnsi="Times New Roman" w:cs="Times New Roman"/>
          <w:sz w:val="24"/>
          <w:szCs w:val="24"/>
        </w:rPr>
        <w:t>заключён в</w:t>
      </w:r>
      <w:r w:rsidRPr="00D62BCE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proofErr w:type="spellStart"/>
      <w:r w:rsidRPr="00D62BCE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D62BCE">
        <w:rPr>
          <w:rFonts w:ascii="Times New Roman" w:eastAsia="Calibri" w:hAnsi="Times New Roman" w:cs="Times New Roman"/>
          <w:sz w:val="24"/>
          <w:szCs w:val="24"/>
        </w:rPr>
        <w:t>.</w:t>
      </w:r>
      <w:r w:rsidR="00035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D4E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Pr="00D62BCE">
        <w:rPr>
          <w:rFonts w:ascii="Times New Roman" w:eastAsia="Calibri" w:hAnsi="Times New Roman" w:cs="Times New Roman"/>
          <w:sz w:val="24"/>
          <w:szCs w:val="24"/>
        </w:rPr>
        <w:t>п</w:t>
      </w:r>
      <w:r w:rsidR="000358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0D4E">
        <w:rPr>
          <w:rFonts w:ascii="Times New Roman" w:eastAsia="Calibri" w:hAnsi="Times New Roman" w:cs="Times New Roman"/>
          <w:sz w:val="24"/>
          <w:szCs w:val="24"/>
        </w:rPr>
        <w:t xml:space="preserve">__ </w:t>
      </w:r>
      <w:r w:rsidRPr="00D62BCE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DC0D4E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D62BCE">
        <w:rPr>
          <w:rFonts w:ascii="Times New Roman" w:eastAsia="Calibri" w:hAnsi="Times New Roman" w:cs="Times New Roman"/>
          <w:sz w:val="24"/>
          <w:szCs w:val="24"/>
        </w:rPr>
        <w:t>Закона о закупках.</w:t>
      </w:r>
    </w:p>
    <w:p w14:paraId="694FB1E4" w14:textId="07DB0823" w:rsidR="000317EA" w:rsidRPr="00C37C48" w:rsidRDefault="000317EA" w:rsidP="00C3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79AD44D7" w14:textId="3AEA008E" w:rsidR="00C37C48" w:rsidRPr="00C37C48" w:rsidRDefault="00C37C48" w:rsidP="00C3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37C48">
        <w:rPr>
          <w:rFonts w:ascii="Times New Roman" w:hAnsi="Times New Roman" w:cs="Times New Roman"/>
          <w:sz w:val="24"/>
          <w:szCs w:val="24"/>
        </w:rPr>
        <w:t xml:space="preserve">Цена Договора (цена работ) определяется на основании сметной документации согласно Приложению № 1 к настоящему Договору и составляет </w:t>
      </w:r>
      <w:r w:rsidR="00DC0D4E">
        <w:rPr>
          <w:rFonts w:ascii="Times New Roman" w:hAnsi="Times New Roman" w:cs="Times New Roman"/>
          <w:bCs/>
          <w:sz w:val="24"/>
          <w:szCs w:val="24"/>
        </w:rPr>
        <w:t xml:space="preserve">______ </w:t>
      </w:r>
      <w:r w:rsidRPr="00C37C48">
        <w:rPr>
          <w:rFonts w:ascii="Times New Roman" w:hAnsi="Times New Roman" w:cs="Times New Roman"/>
          <w:bCs/>
          <w:sz w:val="24"/>
          <w:szCs w:val="24"/>
        </w:rPr>
        <w:t>(</w:t>
      </w:r>
      <w:r w:rsidR="00DC0D4E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C37C48">
        <w:rPr>
          <w:rFonts w:ascii="Times New Roman" w:hAnsi="Times New Roman" w:cs="Times New Roman"/>
          <w:bCs/>
          <w:sz w:val="24"/>
          <w:szCs w:val="24"/>
        </w:rPr>
        <w:t>)</w:t>
      </w:r>
      <w:r w:rsidRPr="00C37C48">
        <w:rPr>
          <w:rFonts w:ascii="Times New Roman" w:hAnsi="Times New Roman" w:cs="Times New Roman"/>
          <w:sz w:val="24"/>
          <w:szCs w:val="24"/>
        </w:rPr>
        <w:t xml:space="preserve"> рублей Приднестровской Молдавской Республики.</w:t>
      </w:r>
    </w:p>
    <w:p w14:paraId="0736E63E" w14:textId="3273163D" w:rsidR="00C37C48" w:rsidRPr="00C37C48" w:rsidRDefault="00C37C48" w:rsidP="00C3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37C48">
        <w:rPr>
          <w:rFonts w:ascii="Times New Roman" w:hAnsi="Times New Roman" w:cs="Times New Roman"/>
          <w:sz w:val="24"/>
          <w:szCs w:val="24"/>
        </w:rPr>
        <w:t>2.2. Источник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48">
        <w:rPr>
          <w:rFonts w:ascii="Times New Roman" w:hAnsi="Times New Roman" w:cs="Times New Roman"/>
          <w:sz w:val="24"/>
          <w:szCs w:val="24"/>
        </w:rPr>
        <w:t xml:space="preserve">– </w:t>
      </w:r>
      <w:r w:rsidR="00DC0D4E">
        <w:rPr>
          <w:rFonts w:ascii="Times New Roman" w:hAnsi="Times New Roman" w:cs="Times New Roman"/>
          <w:sz w:val="24"/>
          <w:szCs w:val="24"/>
        </w:rPr>
        <w:t>Специальный бюджетный счет</w:t>
      </w:r>
      <w:r w:rsidRPr="00C37C48">
        <w:rPr>
          <w:rFonts w:ascii="Times New Roman" w:hAnsi="Times New Roman" w:cs="Times New Roman"/>
          <w:sz w:val="24"/>
          <w:szCs w:val="24"/>
        </w:rPr>
        <w:t>.</w:t>
      </w:r>
    </w:p>
    <w:p w14:paraId="7A9493CE" w14:textId="1597DA5D" w:rsidR="00CA4D98" w:rsidRPr="00CA4D98" w:rsidRDefault="00C37C48" w:rsidP="00A6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48"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A67F6E" w:rsidRPr="00A67F6E">
        <w:rPr>
          <w:rFonts w:ascii="Times New Roman" w:hAnsi="Times New Roman" w:cs="Times New Roman"/>
          <w:sz w:val="24"/>
          <w:szCs w:val="24"/>
        </w:rPr>
        <w:t>«Получатель» производит оплату «Подрядчику» за фактически выполненные работы на основании актов выполненных работ, не позднее 5 (пяти) рабочих дней с момента подписания Сторонами приёмо-сдаточных документов</w:t>
      </w:r>
      <w:r w:rsidR="00A67F6E">
        <w:rPr>
          <w:rFonts w:ascii="Times New Roman" w:hAnsi="Times New Roman" w:cs="Times New Roman"/>
          <w:sz w:val="24"/>
          <w:szCs w:val="24"/>
        </w:rPr>
        <w:t>.</w:t>
      </w:r>
    </w:p>
    <w:p w14:paraId="24537FB7" w14:textId="1FDFC8F8" w:rsidR="00C37C48" w:rsidRPr="00C37C48" w:rsidRDefault="00C37C4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48">
        <w:rPr>
          <w:rFonts w:ascii="Times New Roman" w:hAnsi="Times New Roman" w:cs="Times New Roman"/>
          <w:sz w:val="24"/>
          <w:szCs w:val="24"/>
        </w:rPr>
        <w:tab/>
      </w:r>
      <w:r w:rsidR="00CA4D98">
        <w:rPr>
          <w:rFonts w:ascii="Times New Roman" w:hAnsi="Times New Roman" w:cs="Times New Roman"/>
          <w:sz w:val="24"/>
          <w:szCs w:val="24"/>
        </w:rPr>
        <w:t>2.</w:t>
      </w:r>
      <w:r w:rsidR="00A67F6E">
        <w:rPr>
          <w:rFonts w:ascii="Times New Roman" w:hAnsi="Times New Roman" w:cs="Times New Roman"/>
          <w:sz w:val="24"/>
          <w:szCs w:val="24"/>
        </w:rPr>
        <w:t>4</w:t>
      </w:r>
      <w:r w:rsidR="00CA4D98" w:rsidRPr="00C37C48">
        <w:rPr>
          <w:rFonts w:ascii="Times New Roman" w:hAnsi="Times New Roman" w:cs="Times New Roman"/>
          <w:sz w:val="24"/>
          <w:szCs w:val="24"/>
        </w:rPr>
        <w:t xml:space="preserve">. </w:t>
      </w:r>
      <w:r w:rsidR="00CA4D98" w:rsidRPr="00CA4D98">
        <w:rPr>
          <w:rFonts w:ascii="Times New Roman" w:hAnsi="Times New Roman" w:cs="Times New Roman"/>
          <w:sz w:val="24"/>
          <w:szCs w:val="24"/>
        </w:rPr>
        <w:t>Расчет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Подрядчика.</w:t>
      </w:r>
      <w:r w:rsidR="00CA4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5876" w14:textId="5A5E2D35" w:rsidR="00C37C48" w:rsidRPr="00C37C48" w:rsidRDefault="00C37C48" w:rsidP="00C3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48">
        <w:rPr>
          <w:rFonts w:ascii="Times New Roman" w:hAnsi="Times New Roman" w:cs="Times New Roman"/>
          <w:sz w:val="24"/>
          <w:szCs w:val="24"/>
        </w:rPr>
        <w:tab/>
      </w:r>
      <w:r w:rsidR="00CA4D98">
        <w:rPr>
          <w:rFonts w:ascii="Times New Roman" w:hAnsi="Times New Roman" w:cs="Times New Roman"/>
          <w:sz w:val="24"/>
          <w:szCs w:val="24"/>
        </w:rPr>
        <w:t>2.</w:t>
      </w:r>
      <w:r w:rsidR="00A67F6E">
        <w:rPr>
          <w:rFonts w:ascii="Times New Roman" w:hAnsi="Times New Roman" w:cs="Times New Roman"/>
          <w:sz w:val="24"/>
          <w:szCs w:val="24"/>
        </w:rPr>
        <w:t>5</w:t>
      </w:r>
      <w:r w:rsidR="00CA4D98">
        <w:rPr>
          <w:rFonts w:ascii="Times New Roman" w:hAnsi="Times New Roman" w:cs="Times New Roman"/>
          <w:sz w:val="24"/>
          <w:szCs w:val="24"/>
        </w:rPr>
        <w:t xml:space="preserve">. </w:t>
      </w:r>
      <w:r w:rsidRPr="00C37C48">
        <w:rPr>
          <w:rFonts w:ascii="Times New Roman" w:hAnsi="Times New Roman" w:cs="Times New Roman"/>
          <w:sz w:val="24"/>
          <w:szCs w:val="24"/>
        </w:rPr>
        <w:t>«Получатель»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5BE97D8F" w14:textId="179F6ABC" w:rsidR="00C37C48" w:rsidRPr="00C37C48" w:rsidRDefault="00C37C48" w:rsidP="00C3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48"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="00A67F6E">
        <w:rPr>
          <w:rFonts w:ascii="Times New Roman" w:hAnsi="Times New Roman" w:cs="Times New Roman"/>
          <w:sz w:val="24"/>
          <w:szCs w:val="24"/>
        </w:rPr>
        <w:t>6</w:t>
      </w:r>
      <w:r w:rsidRPr="00C37C48">
        <w:rPr>
          <w:rFonts w:ascii="Times New Roman" w:hAnsi="Times New Roman" w:cs="Times New Roman"/>
          <w:sz w:val="24"/>
          <w:szCs w:val="24"/>
        </w:rPr>
        <w:t>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«Получатель»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85BD49D" w14:textId="387CC708" w:rsidR="0083658C" w:rsidRDefault="00760E68" w:rsidP="0085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3658C" w:rsidRPr="006956DE">
        <w:rPr>
          <w:rFonts w:ascii="Times New Roman" w:hAnsi="Times New Roman" w:cs="Times New Roman"/>
          <w:sz w:val="24"/>
          <w:szCs w:val="24"/>
        </w:rPr>
        <w:t xml:space="preserve">3.1. </w:t>
      </w:r>
      <w:r w:rsidR="00EE1415" w:rsidRPr="00EE1415">
        <w:rPr>
          <w:rFonts w:ascii="Times New Roman" w:hAnsi="Times New Roman" w:cs="Times New Roman"/>
          <w:sz w:val="24"/>
          <w:szCs w:val="24"/>
        </w:rPr>
        <w:t xml:space="preserve">«Подрядчик» обязан приступить к выполнению работ не позднее следующего дня с момента подписания договора (начальный срок выполнения работ) </w:t>
      </w:r>
      <w:r w:rsidR="00CA4D98" w:rsidRPr="00CA4D98">
        <w:rPr>
          <w:rFonts w:ascii="Times New Roman" w:hAnsi="Times New Roman" w:cs="Times New Roman"/>
          <w:sz w:val="24"/>
          <w:szCs w:val="24"/>
        </w:rPr>
        <w:t xml:space="preserve">и завершить их выполнение </w:t>
      </w:r>
      <w:r w:rsidR="00EE1415" w:rsidRPr="00EE1415">
        <w:rPr>
          <w:rFonts w:ascii="Times New Roman" w:hAnsi="Times New Roman" w:cs="Times New Roman"/>
          <w:sz w:val="24"/>
          <w:szCs w:val="24"/>
        </w:rPr>
        <w:t xml:space="preserve">в течение 15 (пятнадцати) рабочих дней со дня начала выполнения работ </w:t>
      </w:r>
      <w:r w:rsidR="00CA4D98" w:rsidRPr="00CA4D98">
        <w:rPr>
          <w:rFonts w:ascii="Times New Roman" w:hAnsi="Times New Roman" w:cs="Times New Roman"/>
          <w:sz w:val="24"/>
          <w:szCs w:val="24"/>
        </w:rPr>
        <w:t>(конечный срок выполнения работ)</w:t>
      </w:r>
      <w:r w:rsidR="00D82E3D">
        <w:rPr>
          <w:rFonts w:ascii="Times New Roman" w:hAnsi="Times New Roman" w:cs="Times New Roman"/>
          <w:sz w:val="24"/>
          <w:szCs w:val="24"/>
        </w:rPr>
        <w:t>.</w:t>
      </w:r>
    </w:p>
    <w:p w14:paraId="329A1796" w14:textId="5C5F4A65" w:rsidR="00CA4D98" w:rsidRPr="00CA4D98" w:rsidRDefault="00CA4D98" w:rsidP="00CA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>3.2. «Получатель» обязан обеспечить «Подрядчику» доступ на Объект, указанны</w:t>
      </w:r>
      <w:r w:rsidR="009831A0">
        <w:rPr>
          <w:rFonts w:ascii="Times New Roman" w:hAnsi="Times New Roman" w:cs="Times New Roman"/>
          <w:sz w:val="24"/>
          <w:szCs w:val="24"/>
        </w:rPr>
        <w:t>й</w:t>
      </w:r>
      <w:r w:rsidRPr="00CA4D98">
        <w:rPr>
          <w:rFonts w:ascii="Times New Roman" w:hAnsi="Times New Roman" w:cs="Times New Roman"/>
          <w:sz w:val="24"/>
          <w:szCs w:val="24"/>
        </w:rPr>
        <w:t xml:space="preserve"> в пункте 1.1. Договора, в рабочие дни с 8.00 до 18.00 и при необходимости в нерабочие дни на протяжении всего периода проведения работ по капитальному ремонту Объектов.</w:t>
      </w:r>
    </w:p>
    <w:p w14:paraId="5C8799C0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Обеспечение доступа на Объект в нерабочие дни осуществляется «Получателем» путем согласования соответствующей заявки «Подрядчика». Заявка направляется (вручается) «Подрядчиком» «Получателю»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14:paraId="592246CC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«Получателя»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1302D71B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3.4. Приемка выполненных работ осуществляется «Получателем», который несет ответственность за приемку выполненных работ и при необходимости других заинтересованных лиц.</w:t>
      </w:r>
    </w:p>
    <w:p w14:paraId="6F02D5DC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3.5. В течение 3 (трех) рабочих дней после получения «Получателем» сообщения «Подрядчика» о готовности к сдаче объекта и передачи «Подрядчиком» «Получателю»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 «Получатель» при отсутствии замечаний обязан подписать акт сдачи-приемки выполненных работ. В противном случае «Получатель»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14:paraId="5AD35BD2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3.6. В случае предъявления мотивированного отказа от подписания акта сдачи-приемки выполненных работ «Подрядчик» обязан рассмотреть его в течение 7 (семи) рабочих дней и устранить выявленные недостатки.</w:t>
      </w:r>
    </w:p>
    <w:p w14:paraId="79766DB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3.7. В случае досрочного выполнения работ «Подрядчик» уведомляет «Получателя»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F5BEAEF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3.8. Датой выполнения работ по настоящему Договору является дата подписания сторонами акта сдачи-приемки выполненных работ.</w:t>
      </w:r>
    </w:p>
    <w:p w14:paraId="7D32D836" w14:textId="39B7D10E" w:rsidR="0083658C" w:rsidRPr="006956DE" w:rsidRDefault="00CA4D98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98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и «Получатель» не осуществляли контроль и надзор за их выполнением.</w:t>
      </w:r>
    </w:p>
    <w:p w14:paraId="229D9823" w14:textId="77777777" w:rsidR="0083658C" w:rsidRPr="006956DE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38E13946" w14:textId="77777777" w:rsidR="00CA4D98" w:rsidRPr="00CA4D98" w:rsidRDefault="0083658C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4D98" w:rsidRPr="00CA4D98">
        <w:rPr>
          <w:rFonts w:ascii="Times New Roman" w:eastAsia="Calibri" w:hAnsi="Times New Roman" w:cs="Times New Roman"/>
          <w:b/>
          <w:sz w:val="23"/>
          <w:szCs w:val="23"/>
        </w:rPr>
        <w:t>4.1. «Подрядчик» вправе:</w:t>
      </w:r>
    </w:p>
    <w:p w14:paraId="335F0F91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 xml:space="preserve">4.1.1. требовать обеспечения своевременной приемки выполненных работ (этапа работ) и подписания акта выполненных работ либо обоснованного отказа от его подписания в установленные сроки; </w:t>
      </w:r>
    </w:p>
    <w:p w14:paraId="60E4FF0C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4C19533D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4.1.3. по согласованию с «Заказчиком» и «Получателем» выполнять работы поэтапно;</w:t>
      </w:r>
    </w:p>
    <w:p w14:paraId="029B29E0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4.1.4. в случае необходимости по согласованию с «Заказчиком» и «Получателем» привлекать к выполнению работ третьих лиц по договору субподряда;</w:t>
      </w:r>
    </w:p>
    <w:p w14:paraId="15A21A45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6D67CC6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4.2. Подрядчик обязан:</w:t>
      </w:r>
    </w:p>
    <w:p w14:paraId="6D7D68C8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7F29AAFA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</w:t>
      </w:r>
      <w:r w:rsidRPr="00CA4D98">
        <w:rPr>
          <w:rFonts w:ascii="Times New Roman" w:eastAsia="Calibri" w:hAnsi="Times New Roman" w:cs="Times New Roman"/>
          <w:sz w:val="23"/>
          <w:szCs w:val="23"/>
        </w:rPr>
        <w:t>ению № 1 к</w:t>
      </w: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настоящему договору; </w:t>
      </w:r>
    </w:p>
    <w:p w14:paraId="7C912F6E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4.2.3. обеспечить устранение за свой счет недостатков и дефектов,</w:t>
      </w: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выявленных при приемке выполненной работы в течение 7 (семи) рабочих дней с момента получения уведомления о недостатках (дефектах); </w:t>
      </w:r>
    </w:p>
    <w:p w14:paraId="68D57D7A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4.2.4.</w:t>
      </w: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613BAE8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</w:t>
      </w:r>
      <w:r w:rsidRPr="00CA4D9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4.2.</w:t>
      </w: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Pr="00CA4D9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49A33886" w14:textId="77777777" w:rsidR="00CA4D98" w:rsidRPr="00CA4D98" w:rsidRDefault="00CA4D98" w:rsidP="00CA4D9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 xml:space="preserve">4.2.6.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5BC517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4.2.7.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748DDB1B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4.2.8. обеспечить возможность осуществления «Заказчиком» и «Получателем» контроля за ходом выполнения работ, качеством используемых материалов и оборудования;</w:t>
      </w:r>
    </w:p>
    <w:p w14:paraId="011B8057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4.2.9. беспрепятственно допускать представителей «Заказчика» и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171741E1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4.2.10. согласовывать с «Заказчиком» и «Получателем» все необходимые действия и документацию, предусмотренные условиями Договора;</w:t>
      </w:r>
    </w:p>
    <w:p w14:paraId="7247180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4.2.11 своевременно и надлежащим образом вести и оформлять отчётную документацию и представлять ее «Заказчику» и 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2C7187DE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4.2.12. в письменном виде немедленно извещать «Заказчика» и «Получателя» обо всех обстоятельствах, затрудняющих или делающих невозможным исполнение своих обязательств по настоящему Договору;</w:t>
      </w:r>
    </w:p>
    <w:p w14:paraId="1A761E40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4.2.13.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4073457B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4.2.14.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13D5D6C" w14:textId="77777777" w:rsidR="00CA4D98" w:rsidRPr="00CA4D98" w:rsidRDefault="00CA4D98" w:rsidP="00CA4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4.2.15. 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4A35B4A0" w14:textId="77777777" w:rsidR="00CA4D98" w:rsidRPr="00CA4D98" w:rsidRDefault="00CA4D98" w:rsidP="00CA4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095F4767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2742F5C3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 xml:space="preserve">4.2.17. выполнять иные обязанности, предусмотренные настоящим Договором. </w:t>
      </w:r>
    </w:p>
    <w:p w14:paraId="4EDB0E49" w14:textId="77777777" w:rsidR="00CA4D98" w:rsidRPr="00CA4D98" w:rsidRDefault="00CA4D98" w:rsidP="00CA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CA4D98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4.3. «Заказчик» вправе:</w:t>
      </w:r>
    </w:p>
    <w:p w14:paraId="44BFD532" w14:textId="27B5CC48" w:rsidR="00CA4D98" w:rsidRPr="00CA4D98" w:rsidRDefault="00CA4D98" w:rsidP="00CA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4.3.1.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A4D98">
        <w:rPr>
          <w:rFonts w:ascii="Times New Roman" w:eastAsia="Calibri" w:hAnsi="Times New Roman" w:cs="Times New Roman"/>
          <w:sz w:val="23"/>
          <w:szCs w:val="23"/>
        </w:rPr>
        <w:t>требовать от «Подрядчика» надлежащего исполнения обязательств, предусмотренных Договором;</w:t>
      </w:r>
    </w:p>
    <w:p w14:paraId="0E62AE5E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4.3.2. требовать от «Подрядчика» современного устранения выявленных недостатков работ;</w:t>
      </w:r>
    </w:p>
    <w:p w14:paraId="7AC7FF65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x-none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            </w:t>
      </w:r>
      <w:r w:rsidRPr="00CA4D98">
        <w:rPr>
          <w:rFonts w:ascii="Times New Roman" w:eastAsia="Calibri" w:hAnsi="Times New Roman" w:cs="Times New Roman"/>
          <w:sz w:val="23"/>
          <w:szCs w:val="23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659DCF2F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722223E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14:paraId="22C828FD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3D94441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711C635A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14:paraId="691C69B5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 xml:space="preserve">4.3.9. принять решение об одностороннем отказе от исполнения договора </w:t>
      </w:r>
      <w:r w:rsidRPr="00CA4D98">
        <w:rPr>
          <w:rFonts w:ascii="Times New Roman" w:eastAsia="Calibri" w:hAnsi="Times New Roman" w:cs="Times New Roman"/>
          <w:sz w:val="23"/>
          <w:szCs w:val="23"/>
          <w:lang w:bidi="ru-RU"/>
        </w:rPr>
        <w:t>и потребовать  возмещения «Подрядчиком» убытков в следующих случаях:</w:t>
      </w:r>
    </w:p>
    <w:p w14:paraId="021021E5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3FF0F933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1A94FD69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60CA747E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51E3ED53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 д) 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3014640B" w14:textId="77777777" w:rsidR="00CA4D98" w:rsidRPr="00CA4D98" w:rsidRDefault="00CA4D98" w:rsidP="00CA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  <w:lang w:bidi="ru-RU"/>
        </w:rPr>
        <w:t>4.3.10.</w:t>
      </w:r>
      <w:r w:rsidRPr="00CA4D98">
        <w:rPr>
          <w:rFonts w:ascii="Times New Roman" w:eastAsia="Calibri" w:hAnsi="Times New Roman" w:cs="Times New Roman"/>
          <w:sz w:val="23"/>
          <w:szCs w:val="23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194EBA23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A4D98">
        <w:rPr>
          <w:rFonts w:ascii="Times New Roman" w:eastAsia="Calibri" w:hAnsi="Times New Roman" w:cs="Times New Roman"/>
          <w:b/>
          <w:sz w:val="23"/>
          <w:szCs w:val="23"/>
        </w:rPr>
        <w:t>4.4. «Заказчик» обязан:</w:t>
      </w:r>
    </w:p>
    <w:p w14:paraId="7C4796C5" w14:textId="77777777" w:rsidR="00CA4D98" w:rsidRPr="00CA4D98" w:rsidRDefault="00CA4D98" w:rsidP="00CA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616FFD6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20591962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4.4.3. обеспечить осуществление технического надзора на Объекте;</w:t>
      </w:r>
    </w:p>
    <w:p w14:paraId="152F8A9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5BE468FE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4.4.6.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49CC392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4.4.7.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6D079612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 xml:space="preserve">4.4.8.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14:paraId="57152F2B" w14:textId="77777777" w:rsidR="00CA4D98" w:rsidRPr="00CA4D98" w:rsidRDefault="00CA4D98" w:rsidP="00CA4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4.4.9. выполнять иные обязанности, предусмотренные настоящим договором.</w:t>
      </w:r>
    </w:p>
    <w:p w14:paraId="62BF5D8F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CA4D98">
        <w:rPr>
          <w:rFonts w:ascii="Times New Roman" w:eastAsia="Calibri" w:hAnsi="Times New Roman" w:cs="Times New Roman"/>
          <w:b/>
          <w:sz w:val="23"/>
          <w:szCs w:val="23"/>
        </w:rPr>
        <w:t>4.5. «Получатель» вправе:</w:t>
      </w:r>
    </w:p>
    <w:p w14:paraId="62752817" w14:textId="77777777" w:rsidR="00CA4D98" w:rsidRPr="00CA4D98" w:rsidRDefault="00CA4D98" w:rsidP="00CA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4.5.1. требовать от «Подрядчика» надлежащего исполнения обязательств, предусмотренных Договором;</w:t>
      </w:r>
    </w:p>
    <w:p w14:paraId="438FDED6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4.5.2. требовать от «Подрядчика» современного устранения выявленных недостатков работ;</w:t>
      </w:r>
    </w:p>
    <w:p w14:paraId="0164817A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4.5.3.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07C7CE9C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4.5.4. провести экспертизу выполненной работы с привлечением экспертов, экспертных организаций;</w:t>
      </w:r>
    </w:p>
    <w:p w14:paraId="174DED60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lastRenderedPageBreak/>
        <w:tab/>
        <w:t>4.5.5.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23982B6B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4.5.6. запрашивать у «Подрядчика» любую относящуюся к предмету Договора документацию и информацию;</w:t>
      </w:r>
    </w:p>
    <w:p w14:paraId="1FC67829" w14:textId="77777777" w:rsidR="00CA4D98" w:rsidRPr="00CA4D98" w:rsidRDefault="00CA4D98" w:rsidP="00CA4D9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ab/>
        <w:t>4.5.7. заявить мотивированный отказ от подписания акта выполненных работ в сроки и в порядке предусмотренные настоящим Договором»</w:t>
      </w:r>
    </w:p>
    <w:p w14:paraId="1BFC7548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4.6. «Получатель» обязан:</w:t>
      </w:r>
    </w:p>
    <w:p w14:paraId="3F2C05B7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4.6.1.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16E4024E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ab/>
        <w:t>4.6.2. обеспечивать «Подрядчику» доступ на Объекты, указанный в пункте 1.1. Договора, на протяжении всего периода проведения работ по его капитальному ремонту в порядке, предусмотренном пунктом 3.2. Договора;</w:t>
      </w:r>
    </w:p>
    <w:p w14:paraId="44392AC6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ab/>
        <w:t>4.6.3.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602ACFDC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ab/>
        <w:t>4.6.4.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65751445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>4.6.6. осуществить 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 направить «Подрядчику» в письменной форме мотивированный отказ от подписания акта сдачи-приемки выполненных работ;</w:t>
      </w:r>
    </w:p>
    <w:p w14:paraId="579783BD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4.6.7. оплатить выполненные работы, соответствующие требованиям, установленным настоящим договором, в порядке и сроки, предусмотренные настоящим договором</w:t>
      </w:r>
    </w:p>
    <w:p w14:paraId="6AA5E058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4.6.8. выполнять иные обязанности, предусмотренные настоящим договором. </w:t>
      </w:r>
    </w:p>
    <w:p w14:paraId="79454A7A" w14:textId="4442270F" w:rsidR="0083658C" w:rsidRPr="006956DE" w:rsidRDefault="0083658C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473216" w14:textId="77777777" w:rsidR="0083658C" w:rsidRPr="006956DE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7728BB9D" w14:textId="7FD4794E" w:rsidR="00CA4D98" w:rsidRPr="00CA4D98" w:rsidRDefault="0083658C" w:rsidP="00CA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CA4D98">
        <w:rPr>
          <w:rFonts w:ascii="Times New Roman" w:hAnsi="Times New Roman" w:cs="Times New Roman"/>
          <w:sz w:val="24"/>
          <w:szCs w:val="24"/>
        </w:rPr>
        <w:t xml:space="preserve">5.1. </w:t>
      </w:r>
      <w:r w:rsidR="00CA4D98" w:rsidRPr="00CA4D98">
        <w:rPr>
          <w:rFonts w:ascii="Times New Roman" w:hAnsi="Times New Roman" w:cs="Times New Roman"/>
          <w:sz w:val="24"/>
          <w:szCs w:val="24"/>
        </w:rPr>
        <w:t>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23E1F94E" w14:textId="44EB7F81" w:rsidR="00CA4D98" w:rsidRDefault="00CA4D98" w:rsidP="00CA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A4D98">
        <w:rPr>
          <w:rFonts w:ascii="Times New Roman" w:hAnsi="Times New Roman" w:cs="Times New Roman"/>
          <w:sz w:val="24"/>
          <w:szCs w:val="24"/>
        </w:rPr>
        <w:t xml:space="preserve">Гарантийный срок на выполненные работы (результат работ) составляет </w:t>
      </w:r>
      <w:r w:rsidR="009831A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CA4D98">
        <w:rPr>
          <w:rFonts w:ascii="Times New Roman" w:hAnsi="Times New Roman" w:cs="Times New Roman"/>
          <w:sz w:val="24"/>
          <w:szCs w:val="24"/>
        </w:rPr>
        <w:t>5 (пят</w:t>
      </w:r>
      <w:r w:rsidR="009831A0">
        <w:rPr>
          <w:rFonts w:ascii="Times New Roman" w:hAnsi="Times New Roman" w:cs="Times New Roman"/>
          <w:sz w:val="24"/>
          <w:szCs w:val="24"/>
        </w:rPr>
        <w:t>и</w:t>
      </w:r>
      <w:r w:rsidRPr="00CA4D98">
        <w:rPr>
          <w:rFonts w:ascii="Times New Roman" w:hAnsi="Times New Roman" w:cs="Times New Roman"/>
          <w:sz w:val="24"/>
          <w:szCs w:val="24"/>
        </w:rPr>
        <w:t>) лет со дня подписания Сторонами акта (сдачи-приемки) выполненных работ, срок эксплуатации комплектующих (фурнитуры) составляет 3 (три) года со дня подписания Сторонами акта (сдачи-приемки) выполненных работ.</w:t>
      </w:r>
    </w:p>
    <w:p w14:paraId="4DD7E8B8" w14:textId="77777777" w:rsidR="00CA4D98" w:rsidRDefault="00CA4D98" w:rsidP="00CA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C60601" w14:textId="0DD8B657" w:rsidR="00CA4D98" w:rsidRPr="00CA4D98" w:rsidRDefault="00CA4D98" w:rsidP="00CA4D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D98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7CA8623B" w14:textId="77777777" w:rsidR="00CA4D98" w:rsidRPr="00CA4D98" w:rsidRDefault="00CA4D98" w:rsidP="00CA4D98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 xml:space="preserve">6.1.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 </w:t>
      </w:r>
    </w:p>
    <w:p w14:paraId="62CD7694" w14:textId="77777777" w:rsidR="00CA4D98" w:rsidRPr="00CA4D98" w:rsidRDefault="00CA4D98" w:rsidP="00CA4D98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7F4B036C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6.2 . «Подрядчик» несет ответственность:</w:t>
      </w:r>
      <w:r w:rsidRPr="00CA4D9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</w:t>
      </w:r>
    </w:p>
    <w:p w14:paraId="7BCF4981" w14:textId="77777777" w:rsidR="00CA4D98" w:rsidRPr="00CA4D98" w:rsidRDefault="00CA4D98" w:rsidP="00CA4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6.2.1. за качество выполненных работ;</w:t>
      </w:r>
    </w:p>
    <w:p w14:paraId="5A43E30E" w14:textId="77777777" w:rsidR="00CA4D98" w:rsidRPr="00CA4D98" w:rsidRDefault="00CA4D98" w:rsidP="00CA4D9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6.2.2.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Заказчика.</w:t>
      </w:r>
    </w:p>
    <w:p w14:paraId="796A8066" w14:textId="77777777" w:rsidR="00CA4D98" w:rsidRPr="00CA4D98" w:rsidRDefault="00CA4D98" w:rsidP="00CA4D98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CA4D98">
        <w:rPr>
          <w:rFonts w:ascii="Times New Roman" w:eastAsia="Calibri" w:hAnsi="Times New Roman" w:cs="Times New Roman"/>
          <w:sz w:val="23"/>
          <w:szCs w:val="23"/>
        </w:rPr>
        <w:t xml:space="preserve">6.3. 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05CCD3FA" w14:textId="77777777" w:rsidR="00CA4D98" w:rsidRPr="00CA4D98" w:rsidRDefault="00CA4D98" w:rsidP="00CA4D98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 xml:space="preserve">За нарушение срока (просрочку) исполнения обязательства, предусмотренного подпунктом 4.2.15 пункта </w:t>
      </w:r>
      <w:r w:rsidRPr="00CA4D98">
        <w:rPr>
          <w:rFonts w:ascii="Times New Roman" w:eastAsia="Calibri" w:hAnsi="Times New Roman" w:cs="Times New Roman"/>
          <w:sz w:val="23"/>
          <w:szCs w:val="23"/>
          <w:lang w:val="x-none"/>
        </w:rPr>
        <w:t xml:space="preserve">4.2. настоящего </w:t>
      </w:r>
      <w:r w:rsidRPr="00CA4D98">
        <w:rPr>
          <w:rFonts w:ascii="Times New Roman" w:eastAsia="Calibri" w:hAnsi="Times New Roman" w:cs="Times New Roman"/>
          <w:sz w:val="23"/>
          <w:szCs w:val="23"/>
        </w:rPr>
        <w:t>Д</w:t>
      </w:r>
      <w:r w:rsidRPr="00CA4D98">
        <w:rPr>
          <w:rFonts w:ascii="Times New Roman" w:eastAsia="Calibri" w:hAnsi="Times New Roman" w:cs="Times New Roman"/>
          <w:sz w:val="23"/>
          <w:szCs w:val="23"/>
          <w:lang w:val="x-none"/>
        </w:rPr>
        <w:t>оговора</w:t>
      </w:r>
      <w:r w:rsidRPr="00CA4D98">
        <w:rPr>
          <w:rFonts w:ascii="Times New Roman" w:eastAsia="Calibri" w:hAnsi="Times New Roman" w:cs="Times New Roman"/>
          <w:sz w:val="23"/>
          <w:szCs w:val="23"/>
        </w:rPr>
        <w:t>,</w:t>
      </w:r>
      <w:r w:rsidRPr="00CA4D98">
        <w:rPr>
          <w:rFonts w:ascii="Times New Roman" w:eastAsia="Calibri" w:hAnsi="Times New Roman" w:cs="Times New Roman"/>
          <w:sz w:val="23"/>
          <w:szCs w:val="23"/>
          <w:lang w:val="x-none"/>
        </w:rPr>
        <w:t xml:space="preserve"> </w:t>
      </w:r>
      <w:r w:rsidRPr="00CA4D98">
        <w:rPr>
          <w:rFonts w:ascii="Times New Roman" w:eastAsia="Calibri" w:hAnsi="Times New Roman" w:cs="Times New Roman"/>
          <w:sz w:val="23"/>
          <w:szCs w:val="23"/>
        </w:rPr>
        <w:t xml:space="preserve">о предоставлении «Заказчику» </w:t>
      </w:r>
      <w:r w:rsidRPr="00CA4D98">
        <w:rPr>
          <w:rFonts w:ascii="Times New Roman" w:eastAsia="Calibri" w:hAnsi="Times New Roman" w:cs="Times New Roman"/>
          <w:sz w:val="23"/>
          <w:szCs w:val="23"/>
        </w:rPr>
        <w:lastRenderedPageBreak/>
        <w:t>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1DECC84F" w14:textId="77777777" w:rsidR="00CA4D98" w:rsidRPr="00CA4D98" w:rsidRDefault="00CA4D98" w:rsidP="00CA4D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При этом сумма взымаемой неустойки (пени) не должна превышать 10 (десяти) процентов от цены договора.</w:t>
      </w:r>
      <w:r w:rsidRPr="00CA4D98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</w:t>
      </w:r>
    </w:p>
    <w:p w14:paraId="1FCD31CD" w14:textId="77777777" w:rsidR="00CA4D98" w:rsidRPr="00CA4D98" w:rsidRDefault="00CA4D98" w:rsidP="00CA4D98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1DFC5AAB" w14:textId="77777777" w:rsidR="00CA4D98" w:rsidRPr="00CA4D98" w:rsidRDefault="00CA4D98" w:rsidP="00CA4D98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752F19C0" w14:textId="77777777" w:rsidR="00CA4D98" w:rsidRPr="00CA4D98" w:rsidRDefault="00CA4D98" w:rsidP="00CA4D9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 xml:space="preserve">6.5.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2AFBCD78" w14:textId="77777777" w:rsidR="00CA4D98" w:rsidRPr="00CA4D98" w:rsidRDefault="00CA4D98" w:rsidP="00CA4D9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A4D98">
        <w:rPr>
          <w:rFonts w:ascii="Times New Roman" w:eastAsia="Calibri" w:hAnsi="Times New Roman" w:cs="Times New Roman"/>
          <w:sz w:val="23"/>
          <w:szCs w:val="23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58224DE8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3B53E" w14:textId="6F07AEC3" w:rsidR="0083658C" w:rsidRPr="009E26BF" w:rsidRDefault="0083658C" w:rsidP="0083658C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A4D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Действие непреодолимой силы</w:t>
      </w:r>
    </w:p>
    <w:p w14:paraId="0A1CDDF3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107B5F43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680258B7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D125A58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0B119" w14:textId="77777777" w:rsidR="0083658C" w:rsidRPr="009E26BF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0E6E6937" w14:textId="77777777" w:rsidR="00B30B14" w:rsidRPr="00B30B14" w:rsidRDefault="00B30B14" w:rsidP="00B30B1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30B14">
        <w:rPr>
          <w:rFonts w:ascii="Times New Roman" w:eastAsia="Calibri" w:hAnsi="Times New Roman" w:cs="Times New Roman"/>
          <w:sz w:val="23"/>
          <w:szCs w:val="23"/>
          <w:lang w:eastAsia="ru-RU"/>
        </w:rPr>
        <w:t>9.1. Договор вступает в силу с момента его подписания сторонами. Окончание срока действия настоящего договора определяется моментом надлежащего исполнения сторонами своих обязательств в полном объеме.</w:t>
      </w:r>
      <w:r w:rsidRPr="00B30B14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</w:t>
      </w:r>
    </w:p>
    <w:p w14:paraId="089A5784" w14:textId="77777777" w:rsidR="008B6686" w:rsidRPr="008B6686" w:rsidRDefault="008B6686" w:rsidP="008B6686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6686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 xml:space="preserve">9.2.  </w:t>
      </w:r>
      <w:r w:rsidRPr="008B66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41C07BF" w14:textId="77777777" w:rsidR="008B6686" w:rsidRPr="008B6686" w:rsidRDefault="008B6686" w:rsidP="008B66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8B6686">
        <w:rPr>
          <w:rFonts w:ascii="Times New Roman" w:eastAsia="Calibri" w:hAnsi="Times New Roman" w:cs="Times New Roman"/>
          <w:sz w:val="23"/>
          <w:szCs w:val="23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261E4FB" w14:textId="77777777" w:rsidR="008B6686" w:rsidRPr="008B6686" w:rsidRDefault="008B6686" w:rsidP="008B668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  <w:lang w:eastAsia="ar-SA"/>
        </w:rPr>
      </w:pPr>
      <w:r w:rsidRPr="008B6686">
        <w:rPr>
          <w:rFonts w:ascii="Times New Roman" w:eastAsia="Calibri" w:hAnsi="Times New Roman" w:cs="Times New Roman"/>
          <w:sz w:val="23"/>
          <w:szCs w:val="23"/>
          <w:lang w:eastAsia="ar-SA"/>
        </w:rPr>
        <w:t>9.4. Права «Заказчика» и</w:t>
      </w:r>
      <w:r w:rsidRPr="008B6686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«Подрядчика»</w:t>
      </w:r>
      <w:r w:rsidRPr="008B6686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на принятие решения об одностороннем отказе от исполнения договора предусмотрены разделом 4 настоящего Договора. </w:t>
      </w:r>
    </w:p>
    <w:p w14:paraId="609A4CAB" w14:textId="77777777" w:rsidR="008B6686" w:rsidRPr="008B6686" w:rsidRDefault="008B6686" w:rsidP="008B668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66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1A7C3402" w14:textId="77777777" w:rsidR="008B6686" w:rsidRPr="008B6686" w:rsidRDefault="008B6686" w:rsidP="008B668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668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«Подрядчике»,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29E3FC2E" w14:textId="77777777" w:rsidR="008B6686" w:rsidRPr="008B6686" w:rsidRDefault="008B6686" w:rsidP="008B6686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8B6686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 xml:space="preserve">9.5. </w:t>
      </w:r>
      <w:r w:rsidRPr="008B66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в том числе его пунктом 10 статьи 61.</w:t>
      </w:r>
    </w:p>
    <w:p w14:paraId="2A4E472E" w14:textId="77777777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 xml:space="preserve">9.6.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сторонами. </w:t>
      </w:r>
    </w:p>
    <w:p w14:paraId="180D7AB8" w14:textId="77777777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829D9C7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8B8D1" w14:textId="77777777" w:rsidR="008B6686" w:rsidRPr="008B6686" w:rsidRDefault="008B6686" w:rsidP="008B66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8B6686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10. Заключительные положения</w:t>
      </w:r>
    </w:p>
    <w:p w14:paraId="73B73118" w14:textId="77777777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>10.1.  Все приложения к настоящему договору являются его составной частью.</w:t>
      </w:r>
    </w:p>
    <w:p w14:paraId="55E359A2" w14:textId="77777777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 xml:space="preserve">10.2. При исполнении договора не допускается перемена «Подрядчика», за исключением случая, если новый подрядчик является правопреемником «Подрядчика» по настоящему договору вследствие его реорганизации в форме преобразования, слияния или присоединения. </w:t>
      </w:r>
    </w:p>
    <w:p w14:paraId="0DF275B2" w14:textId="77777777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 xml:space="preserve">10.3. В случае перемены «Заказчика» права и обязанности «Заказчика», предусмотренные договором, переходят к новому «Заказчику». </w:t>
      </w:r>
    </w:p>
    <w:p w14:paraId="2999D8F9" w14:textId="77777777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>10.4. 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 как аналога собственноручной подписи лиц, совершающих сделку.</w:t>
      </w:r>
    </w:p>
    <w:p w14:paraId="0E25A1DA" w14:textId="77777777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 xml:space="preserve">10.5. Отношения сторон, не урегулированные настоящим договором, регулируются </w:t>
      </w:r>
    </w:p>
    <w:p w14:paraId="54BED00E" w14:textId="69A09ACB" w:rsidR="008B6686" w:rsidRPr="008B6686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B6686">
        <w:rPr>
          <w:rFonts w:ascii="Times New Roman" w:eastAsia="Calibri" w:hAnsi="Times New Roman" w:cs="Times New Roman"/>
          <w:sz w:val="23"/>
          <w:szCs w:val="23"/>
        </w:rPr>
        <w:t xml:space="preserve">10.6. Настоящий договор составлен на русском языке в </w:t>
      </w:r>
      <w:r w:rsidR="003C1F86">
        <w:rPr>
          <w:rFonts w:ascii="Times New Roman" w:eastAsia="Calibri" w:hAnsi="Times New Roman" w:cs="Times New Roman"/>
          <w:sz w:val="23"/>
          <w:szCs w:val="23"/>
        </w:rPr>
        <w:t>2</w:t>
      </w:r>
      <w:r w:rsidRPr="008B6686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3C1F86">
        <w:rPr>
          <w:rFonts w:ascii="Times New Roman" w:eastAsia="Calibri" w:hAnsi="Times New Roman" w:cs="Times New Roman"/>
          <w:sz w:val="23"/>
          <w:szCs w:val="23"/>
        </w:rPr>
        <w:t>двух</w:t>
      </w:r>
      <w:r w:rsidRPr="008B6686">
        <w:rPr>
          <w:rFonts w:ascii="Times New Roman" w:eastAsia="Calibri" w:hAnsi="Times New Roman" w:cs="Times New Roman"/>
          <w:sz w:val="23"/>
          <w:szCs w:val="23"/>
        </w:rPr>
        <w:t>) экземплярах. Все экземпляры идентичны и имеют равную юридическую силу.</w:t>
      </w:r>
    </w:p>
    <w:p w14:paraId="37409B34" w14:textId="77777777" w:rsidR="008B6686" w:rsidRPr="0003589E" w:rsidRDefault="008B6686" w:rsidP="008B66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3589E">
        <w:rPr>
          <w:rFonts w:ascii="Times New Roman" w:eastAsia="Calibri" w:hAnsi="Times New Roman" w:cs="Times New Roman"/>
        </w:rPr>
        <w:t xml:space="preserve">10.7. Приложение: </w:t>
      </w:r>
    </w:p>
    <w:p w14:paraId="07A7BE7B" w14:textId="515F3A22" w:rsidR="0083658C" w:rsidRPr="003C1F86" w:rsidRDefault="008B6686" w:rsidP="003C1F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3589E">
        <w:rPr>
          <w:rFonts w:ascii="Times New Roman" w:eastAsia="Calibri" w:hAnsi="Times New Roman" w:cs="Times New Roman"/>
        </w:rPr>
        <w:t>10.7.1. Сметная документация (Приложение № 1</w:t>
      </w:r>
      <w:r w:rsidR="00CF38E2">
        <w:rPr>
          <w:rFonts w:ascii="Times New Roman" w:eastAsia="Calibri" w:hAnsi="Times New Roman" w:cs="Times New Roman"/>
        </w:rPr>
        <w:t xml:space="preserve">). </w:t>
      </w:r>
    </w:p>
    <w:p w14:paraId="1C5CC7D8" w14:textId="5FD40FBD" w:rsidR="002B046F" w:rsidRDefault="002B046F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4A4D46DA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 w:rsidR="00443B5E">
        <w:rPr>
          <w:rFonts w:ascii="Times New Roman" w:hAnsi="Times New Roman" w:cs="Times New Roman"/>
          <w:b/>
          <w:sz w:val="24"/>
          <w:szCs w:val="24"/>
        </w:rPr>
        <w:t>1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3C4CC6" w14:paraId="17A31C5B" w14:textId="6AE3D9BE" w:rsidTr="003C1F86">
        <w:tc>
          <w:tcPr>
            <w:tcW w:w="3545" w:type="dxa"/>
          </w:tcPr>
          <w:p w14:paraId="6774E61C" w14:textId="77777777" w:rsidR="003C4CC6" w:rsidRDefault="003C4CC6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3543" w:type="dxa"/>
          </w:tcPr>
          <w:p w14:paraId="0AACB6B6" w14:textId="725EC41C" w:rsidR="003C4CC6" w:rsidRDefault="003C4CC6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402" w:type="dxa"/>
          </w:tcPr>
          <w:p w14:paraId="42253846" w14:textId="2B8BA640" w:rsidR="003C4CC6" w:rsidRPr="00A666FF" w:rsidRDefault="003C4CC6" w:rsidP="00DA264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Получатель</w:t>
            </w:r>
          </w:p>
        </w:tc>
      </w:tr>
      <w:tr w:rsidR="003C4CC6" w14:paraId="75E10593" w14:textId="28EC9EC9" w:rsidTr="003C1F86">
        <w:tc>
          <w:tcPr>
            <w:tcW w:w="3545" w:type="dxa"/>
          </w:tcPr>
          <w:p w14:paraId="6DC73B45" w14:textId="77777777" w:rsidR="003C4CC6" w:rsidRPr="00F040E6" w:rsidRDefault="003C4CC6" w:rsidP="003C4CC6">
            <w:pPr>
              <w:ind w:right="-83"/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>Государственная администрация</w:t>
            </w:r>
          </w:p>
          <w:p w14:paraId="0F39B6C3" w14:textId="77777777" w:rsidR="003C4CC6" w:rsidRPr="00F040E6" w:rsidRDefault="003C4CC6" w:rsidP="003C4CC6">
            <w:pPr>
              <w:ind w:right="-83"/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города Бендеры </w:t>
            </w:r>
          </w:p>
          <w:p w14:paraId="6EBD8C38" w14:textId="77777777" w:rsidR="008F7D66" w:rsidRDefault="003C4CC6" w:rsidP="003C4CC6">
            <w:pPr>
              <w:rPr>
                <w:rFonts w:cs="Times New Roman"/>
                <w:sz w:val="22"/>
              </w:rPr>
            </w:pPr>
            <w:proofErr w:type="spellStart"/>
            <w:r w:rsidRPr="00F040E6">
              <w:rPr>
                <w:rFonts w:cs="Times New Roman"/>
                <w:sz w:val="22"/>
              </w:rPr>
              <w:t>г.Бендеры</w:t>
            </w:r>
            <w:proofErr w:type="spellEnd"/>
            <w:r w:rsidRPr="00F040E6">
              <w:rPr>
                <w:rFonts w:cs="Times New Roman"/>
                <w:sz w:val="22"/>
              </w:rPr>
              <w:t xml:space="preserve">, ул. Ленина, 17,                               р/с </w:t>
            </w:r>
          </w:p>
          <w:p w14:paraId="34251182" w14:textId="78B921BF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>в Бендерском филиале ЗАО «Приднестровский Сбербанк»</w:t>
            </w:r>
          </w:p>
          <w:p w14:paraId="0D1D8AB0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ф/к 0300000409                                                   </w:t>
            </w:r>
          </w:p>
          <w:p w14:paraId="415E28FA" w14:textId="77777777" w:rsidR="003C4CC6" w:rsidRPr="00F040E6" w:rsidRDefault="003C4CC6" w:rsidP="003C4CC6">
            <w:pPr>
              <w:rPr>
                <w:rFonts w:eastAsia="Times New Roman" w:cs="Times New Roman"/>
                <w:bCs/>
                <w:sz w:val="22"/>
              </w:rPr>
            </w:pPr>
            <w:r w:rsidRPr="00F040E6">
              <w:rPr>
                <w:rFonts w:eastAsia="Times New Roman" w:cs="Times New Roman"/>
                <w:sz w:val="22"/>
              </w:rPr>
              <w:t>тел./факс: 0 (552) 2-20-86</w:t>
            </w:r>
          </w:p>
          <w:p w14:paraId="5456CAA6" w14:textId="72BE72AD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bCs/>
                <w:sz w:val="22"/>
                <w:lang w:val="en-US"/>
              </w:rPr>
              <w:t>Email</w:t>
            </w:r>
            <w:r w:rsidRPr="00F040E6">
              <w:rPr>
                <w:rFonts w:cs="Times New Roman"/>
                <w:bCs/>
                <w:sz w:val="22"/>
              </w:rPr>
              <w:t>:</w:t>
            </w:r>
            <w:r w:rsidR="00A84951">
              <w:rPr>
                <w:rFonts w:cs="Times New Roman"/>
                <w:bCs/>
                <w:sz w:val="22"/>
              </w:rPr>
              <w:t xml:space="preserve"> </w:t>
            </w:r>
            <w:r w:rsidRPr="00F040E6">
              <w:rPr>
                <w:rFonts w:cs="Times New Roman"/>
                <w:bCs/>
                <w:color w:val="365F91"/>
                <w:sz w:val="22"/>
                <w:lang w:val="en-US"/>
              </w:rPr>
              <w:t>a</w:t>
            </w:r>
            <w:r w:rsidRPr="008D7F34">
              <w:rPr>
                <w:rFonts w:cs="Times New Roman"/>
                <w:sz w:val="22"/>
                <w:lang w:val="en-US"/>
              </w:rPr>
              <w:t>dmin</w:t>
            </w:r>
            <w:r w:rsidRPr="008D7F34">
              <w:rPr>
                <w:rFonts w:cs="Times New Roman"/>
                <w:bCs/>
                <w:sz w:val="22"/>
              </w:rPr>
              <w:t>@</w:t>
            </w:r>
            <w:proofErr w:type="spellStart"/>
            <w:r w:rsidRPr="008D7F34">
              <w:rPr>
                <w:rFonts w:cs="Times New Roman"/>
                <w:bCs/>
                <w:sz w:val="22"/>
                <w:lang w:val="en-US"/>
              </w:rPr>
              <w:t>bendery</w:t>
            </w:r>
            <w:proofErr w:type="spellEnd"/>
            <w:r w:rsidRPr="008D7F34">
              <w:rPr>
                <w:rFonts w:cs="Times New Roman"/>
                <w:bCs/>
                <w:sz w:val="22"/>
              </w:rPr>
              <w:t>.</w:t>
            </w:r>
            <w:proofErr w:type="spellStart"/>
            <w:r w:rsidRPr="008D7F34">
              <w:rPr>
                <w:rFonts w:cs="Times New Roman"/>
                <w:bCs/>
                <w:sz w:val="22"/>
                <w:lang w:val="en-US"/>
              </w:rPr>
              <w:t>gospmr</w:t>
            </w:r>
            <w:proofErr w:type="spellEnd"/>
            <w:r w:rsidRPr="008D7F34">
              <w:rPr>
                <w:rFonts w:cs="Times New Roman"/>
                <w:bCs/>
                <w:sz w:val="22"/>
              </w:rPr>
              <w:t>.</w:t>
            </w:r>
            <w:r w:rsidRPr="008D7F34">
              <w:rPr>
                <w:rFonts w:cs="Times New Roman"/>
                <w:bCs/>
                <w:sz w:val="22"/>
                <w:lang w:val="en-US"/>
              </w:rPr>
              <w:t>org</w:t>
            </w:r>
          </w:p>
          <w:p w14:paraId="12009EC1" w14:textId="77777777" w:rsidR="008D0F5D" w:rsidRDefault="008D0F5D" w:rsidP="003C4CC6">
            <w:pPr>
              <w:rPr>
                <w:rFonts w:cs="Times New Roman"/>
                <w:sz w:val="22"/>
              </w:rPr>
            </w:pPr>
          </w:p>
          <w:p w14:paraId="5D0E3ABE" w14:textId="77777777" w:rsidR="008D0F5D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       </w:t>
            </w:r>
          </w:p>
          <w:p w14:paraId="03770514" w14:textId="0BE7F77D" w:rsidR="008D0F5D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                                                            </w:t>
            </w:r>
          </w:p>
          <w:p w14:paraId="6FAC1FB0" w14:textId="100B4A46" w:rsidR="008D0F5D" w:rsidRPr="00F040E6" w:rsidRDefault="003C4CC6" w:rsidP="003C4C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Pr="00F040E6">
              <w:rPr>
                <w:rFonts w:cs="Times New Roman"/>
                <w:sz w:val="22"/>
              </w:rPr>
              <w:t>лав</w:t>
            </w:r>
            <w:r w:rsidR="008D0F5D">
              <w:rPr>
                <w:rFonts w:cs="Times New Roman"/>
                <w:sz w:val="22"/>
              </w:rPr>
              <w:t>а</w:t>
            </w:r>
          </w:p>
          <w:p w14:paraId="6BAFE8FB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</w:p>
          <w:p w14:paraId="5689DDAB" w14:textId="7150A1AE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>_______________</w:t>
            </w:r>
          </w:p>
          <w:p w14:paraId="0209C5F6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МП </w:t>
            </w:r>
          </w:p>
          <w:p w14:paraId="46937233" w14:textId="4BFC23DE" w:rsidR="003C4CC6" w:rsidRDefault="003C4CC6" w:rsidP="003C4CC6">
            <w:pPr>
              <w:pStyle w:val="a3"/>
              <w:jc w:val="center"/>
              <w:rPr>
                <w:rFonts w:cs="Times New Roman"/>
                <w:color w:val="FF0000"/>
              </w:rPr>
            </w:pPr>
            <w:r w:rsidRPr="006D0AD6">
              <w:rPr>
                <w:rFonts w:cs="Times New Roman"/>
                <w:sz w:val="22"/>
              </w:rPr>
              <w:t xml:space="preserve">                                                                               </w:t>
            </w:r>
          </w:p>
        </w:tc>
        <w:tc>
          <w:tcPr>
            <w:tcW w:w="3543" w:type="dxa"/>
          </w:tcPr>
          <w:p w14:paraId="7EDB5CF9" w14:textId="77777777" w:rsidR="003C4CC6" w:rsidRPr="008D0F5D" w:rsidRDefault="003C4CC6" w:rsidP="003C4CC6">
            <w:pPr>
              <w:shd w:val="clear" w:color="auto" w:fill="FFFFFF"/>
              <w:jc w:val="center"/>
              <w:rPr>
                <w:rFonts w:cs="Times New Roman"/>
                <w:color w:val="FF0000"/>
                <w:sz w:val="22"/>
              </w:rPr>
            </w:pPr>
          </w:p>
          <w:p w14:paraId="163A3360" w14:textId="2B2E6AAA" w:rsidR="008D0F5D" w:rsidRPr="003C4CC6" w:rsidRDefault="008D0F5D" w:rsidP="008D0F5D">
            <w:pPr>
              <w:shd w:val="clear" w:color="auto" w:fill="FFFFFF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3402" w:type="dxa"/>
          </w:tcPr>
          <w:p w14:paraId="48F1A762" w14:textId="77777777" w:rsidR="003C4CC6" w:rsidRPr="006D0AD6" w:rsidRDefault="003C4CC6" w:rsidP="003C4CC6">
            <w:pPr>
              <w:rPr>
                <w:rFonts w:cs="Times New Roman"/>
                <w:b/>
                <w:sz w:val="22"/>
              </w:rPr>
            </w:pPr>
            <w:r w:rsidRPr="006D0AD6">
              <w:rPr>
                <w:rFonts w:cs="Times New Roman"/>
                <w:b/>
                <w:sz w:val="22"/>
              </w:rPr>
              <w:t>Получатель:</w:t>
            </w:r>
          </w:p>
          <w:p w14:paraId="79AF2D9E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Муниципальное учреждение «Многофункциональный культурный комплекс» </w:t>
            </w:r>
          </w:p>
          <w:p w14:paraId="5076107E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proofErr w:type="spellStart"/>
            <w:r w:rsidRPr="00F040E6">
              <w:rPr>
                <w:rFonts w:cs="Times New Roman"/>
                <w:sz w:val="22"/>
              </w:rPr>
              <w:t>г.Бендеры</w:t>
            </w:r>
            <w:proofErr w:type="spellEnd"/>
            <w:r w:rsidRPr="00F040E6">
              <w:rPr>
                <w:rFonts w:cs="Times New Roman"/>
                <w:sz w:val="22"/>
              </w:rPr>
              <w:t>, ул. Ленина, 32</w:t>
            </w:r>
          </w:p>
          <w:p w14:paraId="5C63829F" w14:textId="133AA61C" w:rsidR="003C4CC6" w:rsidRPr="00346300" w:rsidRDefault="003C4CC6" w:rsidP="003C4CC6">
            <w:pPr>
              <w:rPr>
                <w:rFonts w:cs="Times New Roman"/>
                <w:sz w:val="22"/>
              </w:rPr>
            </w:pPr>
            <w:r w:rsidRPr="00346300">
              <w:rPr>
                <w:rFonts w:cs="Times New Roman"/>
                <w:sz w:val="22"/>
              </w:rPr>
              <w:t xml:space="preserve">р/с </w:t>
            </w:r>
          </w:p>
          <w:p w14:paraId="7096E739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>в Бендерском филиале ЗАО «Приднестровский Сбербанк»</w:t>
            </w:r>
          </w:p>
          <w:p w14:paraId="68317143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ф/к 0300048535                                                </w:t>
            </w:r>
          </w:p>
          <w:p w14:paraId="4BD30569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тел./факс: 0 (552) 2-64-77                           </w:t>
            </w:r>
          </w:p>
          <w:p w14:paraId="79836076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 xml:space="preserve">         </w:t>
            </w:r>
          </w:p>
          <w:p w14:paraId="40188E78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>Директор</w:t>
            </w:r>
          </w:p>
          <w:p w14:paraId="091E7853" w14:textId="77777777" w:rsidR="003C4CC6" w:rsidRPr="00F040E6" w:rsidRDefault="003C4CC6" w:rsidP="003C4CC6">
            <w:pPr>
              <w:rPr>
                <w:rFonts w:cs="Times New Roman"/>
                <w:sz w:val="22"/>
              </w:rPr>
            </w:pPr>
          </w:p>
          <w:p w14:paraId="70FABCC0" w14:textId="3D5795CF" w:rsidR="003C4CC6" w:rsidRPr="00F040E6" w:rsidRDefault="003C4CC6" w:rsidP="003C4CC6">
            <w:pPr>
              <w:rPr>
                <w:rFonts w:cs="Times New Roman"/>
                <w:sz w:val="22"/>
              </w:rPr>
            </w:pPr>
            <w:r w:rsidRPr="00F040E6">
              <w:rPr>
                <w:rFonts w:cs="Times New Roman"/>
                <w:sz w:val="22"/>
              </w:rPr>
              <w:t>___________</w:t>
            </w:r>
          </w:p>
          <w:p w14:paraId="5E27FF38" w14:textId="77777777" w:rsidR="003C4CC6" w:rsidRDefault="003C4CC6" w:rsidP="003C4CC6">
            <w:pPr>
              <w:rPr>
                <w:sz w:val="22"/>
              </w:rPr>
            </w:pPr>
            <w:r w:rsidRPr="00F040E6">
              <w:rPr>
                <w:rFonts w:cs="Times New Roman"/>
                <w:bCs/>
                <w:sz w:val="22"/>
              </w:rPr>
              <w:t>МП</w:t>
            </w:r>
          </w:p>
          <w:p w14:paraId="18945831" w14:textId="77777777" w:rsidR="003C4CC6" w:rsidRDefault="003C4CC6" w:rsidP="003C4CC6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</w:tr>
      <w:tr w:rsidR="003C4CC6" w14:paraId="096C9966" w14:textId="0E081B1B" w:rsidTr="003C1F86">
        <w:tc>
          <w:tcPr>
            <w:tcW w:w="3545" w:type="dxa"/>
          </w:tcPr>
          <w:p w14:paraId="11263C93" w14:textId="2F12734A" w:rsidR="003C4CC6" w:rsidRPr="00D94523" w:rsidRDefault="003C4CC6" w:rsidP="003C4CC6">
            <w:pPr>
              <w:rPr>
                <w:rFonts w:cs="Times New Roman"/>
              </w:rPr>
            </w:pPr>
          </w:p>
        </w:tc>
        <w:tc>
          <w:tcPr>
            <w:tcW w:w="3543" w:type="dxa"/>
          </w:tcPr>
          <w:p w14:paraId="4685B0ED" w14:textId="77777777" w:rsidR="003C4CC6" w:rsidRDefault="003C4CC6" w:rsidP="003C4CC6">
            <w:pPr>
              <w:rPr>
                <w:rFonts w:cs="Times New Roman"/>
                <w:color w:val="FF0000"/>
              </w:rPr>
            </w:pPr>
          </w:p>
        </w:tc>
        <w:tc>
          <w:tcPr>
            <w:tcW w:w="3402" w:type="dxa"/>
          </w:tcPr>
          <w:p w14:paraId="6804A356" w14:textId="77777777" w:rsidR="003C4CC6" w:rsidRDefault="003C4CC6" w:rsidP="003C4CC6">
            <w:pPr>
              <w:rPr>
                <w:rFonts w:cs="Times New Roman"/>
                <w:color w:val="FF0000"/>
              </w:rPr>
            </w:pPr>
          </w:p>
        </w:tc>
      </w:tr>
      <w:bookmarkEnd w:id="1"/>
    </w:tbl>
    <w:p w14:paraId="665A21FB" w14:textId="77777777" w:rsidR="00741563" w:rsidRPr="00435025" w:rsidRDefault="00741563" w:rsidP="00A122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8D0F5D">
      <w:footerReference w:type="default" r:id="rId6"/>
      <w:pgSz w:w="11906" w:h="16838"/>
      <w:pgMar w:top="426" w:right="850" w:bottom="993" w:left="1701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5025F" w14:textId="77777777" w:rsidR="008E4AF9" w:rsidRDefault="008E4AF9" w:rsidP="002E7DF1">
      <w:pPr>
        <w:spacing w:after="0" w:line="240" w:lineRule="auto"/>
      </w:pPr>
      <w:r>
        <w:separator/>
      </w:r>
    </w:p>
  </w:endnote>
  <w:endnote w:type="continuationSeparator" w:id="0">
    <w:p w14:paraId="5A3E5ABF" w14:textId="77777777" w:rsidR="008E4AF9" w:rsidRDefault="008E4AF9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FA5A" w14:textId="67910D15" w:rsidR="008D0F5D" w:rsidRPr="008D0F5D" w:rsidRDefault="008D0F5D" w:rsidP="008D0F5D">
    <w:pPr>
      <w:spacing w:after="0" w:line="240" w:lineRule="auto"/>
      <w:jc w:val="both"/>
      <w:rPr>
        <w:rFonts w:ascii="Times New Roman" w:eastAsia="Calibri" w:hAnsi="Times New Roman" w:cs="Times New Roman"/>
      </w:rPr>
    </w:pPr>
    <w:r w:rsidRPr="008D0F5D">
      <w:rPr>
        <w:rFonts w:ascii="Times New Roman" w:eastAsia="Calibri" w:hAnsi="Times New Roman" w:cs="Times New Roman"/>
        <w:sz w:val="24"/>
        <w:szCs w:val="24"/>
      </w:rPr>
      <w:t xml:space="preserve"> </w:t>
    </w:r>
    <w:r w:rsidRPr="008D0F5D">
      <w:rPr>
        <w:rFonts w:ascii="Times New Roman" w:eastAsia="Calibri" w:hAnsi="Times New Roman" w:cs="Times New Roman"/>
      </w:rPr>
      <w:t>Заказчик____________               Поставщик ___________                   Получатель____________</w:t>
    </w:r>
  </w:p>
  <w:p w14:paraId="6B4B4107" w14:textId="5B6181A8" w:rsidR="002E7DF1" w:rsidRPr="008D0F5D" w:rsidRDefault="008D0F5D" w:rsidP="008D0F5D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ru-RU"/>
      </w:rPr>
    </w:pPr>
    <w:r w:rsidRPr="008D0F5D">
      <w:rPr>
        <w:rFonts w:ascii="Times New Roman" w:eastAsia="Calibri" w:hAnsi="Times New Roman" w:cs="Times New Roman"/>
      </w:rPr>
      <w:t xml:space="preserve">                     подпись                                                 </w:t>
    </w:r>
    <w:proofErr w:type="spellStart"/>
    <w:r w:rsidRPr="008D0F5D">
      <w:rPr>
        <w:rFonts w:ascii="Times New Roman" w:eastAsia="Calibri" w:hAnsi="Times New Roman" w:cs="Times New Roman"/>
      </w:rPr>
      <w:t>подпись</w:t>
    </w:r>
    <w:proofErr w:type="spellEnd"/>
    <w:r w:rsidRPr="008D0F5D">
      <w:rPr>
        <w:rFonts w:ascii="Times New Roman" w:eastAsia="Calibri" w:hAnsi="Times New Roman" w:cs="Times New Roman"/>
      </w:rPr>
      <w:t xml:space="preserve">                                               </w:t>
    </w:r>
    <w:proofErr w:type="spellStart"/>
    <w:r w:rsidRPr="008D0F5D">
      <w:rPr>
        <w:rFonts w:ascii="Times New Roman" w:eastAsia="Calibri" w:hAnsi="Times New Roman" w:cs="Times New Roman"/>
      </w:rPr>
      <w:t>подпись</w:t>
    </w:r>
    <w:proofErr w:type="spellEnd"/>
  </w:p>
  <w:p w14:paraId="5CC388C9" w14:textId="57994AD9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27FE" w14:textId="77777777" w:rsidR="008E4AF9" w:rsidRDefault="008E4AF9" w:rsidP="002E7DF1">
      <w:pPr>
        <w:spacing w:after="0" w:line="240" w:lineRule="auto"/>
      </w:pPr>
      <w:r>
        <w:separator/>
      </w:r>
    </w:p>
  </w:footnote>
  <w:footnote w:type="continuationSeparator" w:id="0">
    <w:p w14:paraId="77792A64" w14:textId="77777777" w:rsidR="008E4AF9" w:rsidRDefault="008E4AF9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6A"/>
    <w:rsid w:val="00006C88"/>
    <w:rsid w:val="00010750"/>
    <w:rsid w:val="000126F2"/>
    <w:rsid w:val="00015BC9"/>
    <w:rsid w:val="00020D1F"/>
    <w:rsid w:val="00020ECF"/>
    <w:rsid w:val="000317EA"/>
    <w:rsid w:val="0003589E"/>
    <w:rsid w:val="00041BC0"/>
    <w:rsid w:val="00052DEA"/>
    <w:rsid w:val="00061BE2"/>
    <w:rsid w:val="0006381E"/>
    <w:rsid w:val="00063B91"/>
    <w:rsid w:val="00066F29"/>
    <w:rsid w:val="00067543"/>
    <w:rsid w:val="000724B5"/>
    <w:rsid w:val="00081143"/>
    <w:rsid w:val="0008306D"/>
    <w:rsid w:val="00085D3E"/>
    <w:rsid w:val="000A1ADD"/>
    <w:rsid w:val="000B4235"/>
    <w:rsid w:val="000B585B"/>
    <w:rsid w:val="000B602C"/>
    <w:rsid w:val="000C0495"/>
    <w:rsid w:val="000C23E6"/>
    <w:rsid w:val="000C7CBE"/>
    <w:rsid w:val="000E3B1C"/>
    <w:rsid w:val="000F5DE7"/>
    <w:rsid w:val="000F750E"/>
    <w:rsid w:val="000F7EBD"/>
    <w:rsid w:val="001069AC"/>
    <w:rsid w:val="00107A4F"/>
    <w:rsid w:val="00111B88"/>
    <w:rsid w:val="00111EA5"/>
    <w:rsid w:val="0012066C"/>
    <w:rsid w:val="001318E6"/>
    <w:rsid w:val="00132A41"/>
    <w:rsid w:val="00134151"/>
    <w:rsid w:val="001356DC"/>
    <w:rsid w:val="00137078"/>
    <w:rsid w:val="00137998"/>
    <w:rsid w:val="001406CF"/>
    <w:rsid w:val="00144696"/>
    <w:rsid w:val="00151AF0"/>
    <w:rsid w:val="00180326"/>
    <w:rsid w:val="00193EAA"/>
    <w:rsid w:val="001966E3"/>
    <w:rsid w:val="00197F99"/>
    <w:rsid w:val="001A32D0"/>
    <w:rsid w:val="001A41BF"/>
    <w:rsid w:val="001B498F"/>
    <w:rsid w:val="001D30E9"/>
    <w:rsid w:val="001E4930"/>
    <w:rsid w:val="002317B2"/>
    <w:rsid w:val="0024017B"/>
    <w:rsid w:val="002513B6"/>
    <w:rsid w:val="0025392B"/>
    <w:rsid w:val="00270AD2"/>
    <w:rsid w:val="0027130B"/>
    <w:rsid w:val="00277643"/>
    <w:rsid w:val="00277E8B"/>
    <w:rsid w:val="00290B74"/>
    <w:rsid w:val="002935F4"/>
    <w:rsid w:val="00294265"/>
    <w:rsid w:val="00295E42"/>
    <w:rsid w:val="002A1D5A"/>
    <w:rsid w:val="002A2751"/>
    <w:rsid w:val="002A6A4B"/>
    <w:rsid w:val="002A7259"/>
    <w:rsid w:val="002B046F"/>
    <w:rsid w:val="002C2234"/>
    <w:rsid w:val="002C27CD"/>
    <w:rsid w:val="002C388F"/>
    <w:rsid w:val="002D63B4"/>
    <w:rsid w:val="002E01D7"/>
    <w:rsid w:val="002E785E"/>
    <w:rsid w:val="002E7DF1"/>
    <w:rsid w:val="002F494B"/>
    <w:rsid w:val="002F5EBD"/>
    <w:rsid w:val="00301403"/>
    <w:rsid w:val="00320036"/>
    <w:rsid w:val="003221B2"/>
    <w:rsid w:val="00324C82"/>
    <w:rsid w:val="00325EBF"/>
    <w:rsid w:val="003420A1"/>
    <w:rsid w:val="00344904"/>
    <w:rsid w:val="00344E1C"/>
    <w:rsid w:val="00347C0F"/>
    <w:rsid w:val="00351451"/>
    <w:rsid w:val="003542DF"/>
    <w:rsid w:val="00357D9C"/>
    <w:rsid w:val="00360834"/>
    <w:rsid w:val="00360C7F"/>
    <w:rsid w:val="003671B0"/>
    <w:rsid w:val="003722AC"/>
    <w:rsid w:val="00374FF5"/>
    <w:rsid w:val="0037674E"/>
    <w:rsid w:val="003777C9"/>
    <w:rsid w:val="00381D21"/>
    <w:rsid w:val="00390ABA"/>
    <w:rsid w:val="003C1F86"/>
    <w:rsid w:val="003C420D"/>
    <w:rsid w:val="003C4344"/>
    <w:rsid w:val="003C4CC6"/>
    <w:rsid w:val="003D5A9B"/>
    <w:rsid w:val="003D728A"/>
    <w:rsid w:val="003D7FB0"/>
    <w:rsid w:val="003E0FCC"/>
    <w:rsid w:val="003F0DB4"/>
    <w:rsid w:val="00402E1A"/>
    <w:rsid w:val="0040352C"/>
    <w:rsid w:val="00410411"/>
    <w:rsid w:val="004104D1"/>
    <w:rsid w:val="00423A28"/>
    <w:rsid w:val="00435025"/>
    <w:rsid w:val="00443B5E"/>
    <w:rsid w:val="004462D1"/>
    <w:rsid w:val="0046752A"/>
    <w:rsid w:val="00472F8E"/>
    <w:rsid w:val="00474D50"/>
    <w:rsid w:val="00485E0A"/>
    <w:rsid w:val="004924D8"/>
    <w:rsid w:val="004B2BD8"/>
    <w:rsid w:val="004B2EAF"/>
    <w:rsid w:val="004B4B2A"/>
    <w:rsid w:val="004B718C"/>
    <w:rsid w:val="004C04B0"/>
    <w:rsid w:val="004E0621"/>
    <w:rsid w:val="004F06E2"/>
    <w:rsid w:val="00507AAE"/>
    <w:rsid w:val="0052020F"/>
    <w:rsid w:val="00520AF6"/>
    <w:rsid w:val="005276CE"/>
    <w:rsid w:val="0052773B"/>
    <w:rsid w:val="00530548"/>
    <w:rsid w:val="005306B9"/>
    <w:rsid w:val="00531887"/>
    <w:rsid w:val="005320C3"/>
    <w:rsid w:val="00533E91"/>
    <w:rsid w:val="0053435B"/>
    <w:rsid w:val="0054171E"/>
    <w:rsid w:val="00544F0E"/>
    <w:rsid w:val="0054760D"/>
    <w:rsid w:val="00572A37"/>
    <w:rsid w:val="0057305A"/>
    <w:rsid w:val="00584439"/>
    <w:rsid w:val="005853A9"/>
    <w:rsid w:val="005937F1"/>
    <w:rsid w:val="00595B8A"/>
    <w:rsid w:val="00597BA6"/>
    <w:rsid w:val="005A14CD"/>
    <w:rsid w:val="005B0304"/>
    <w:rsid w:val="005B25C2"/>
    <w:rsid w:val="005B354A"/>
    <w:rsid w:val="005C7C2B"/>
    <w:rsid w:val="005D300E"/>
    <w:rsid w:val="005D7EEE"/>
    <w:rsid w:val="005E4D38"/>
    <w:rsid w:val="005E7AE9"/>
    <w:rsid w:val="005F1EA1"/>
    <w:rsid w:val="005F6DC6"/>
    <w:rsid w:val="00601277"/>
    <w:rsid w:val="00602E72"/>
    <w:rsid w:val="00606F8E"/>
    <w:rsid w:val="006103FB"/>
    <w:rsid w:val="00612995"/>
    <w:rsid w:val="006203F1"/>
    <w:rsid w:val="00632155"/>
    <w:rsid w:val="00632AC7"/>
    <w:rsid w:val="0064190A"/>
    <w:rsid w:val="00641FFF"/>
    <w:rsid w:val="0064249D"/>
    <w:rsid w:val="00656B9C"/>
    <w:rsid w:val="006609E6"/>
    <w:rsid w:val="006749D6"/>
    <w:rsid w:val="006926E8"/>
    <w:rsid w:val="00694500"/>
    <w:rsid w:val="006956DE"/>
    <w:rsid w:val="006A1489"/>
    <w:rsid w:val="006A495D"/>
    <w:rsid w:val="006A549D"/>
    <w:rsid w:val="006A56CF"/>
    <w:rsid w:val="006B0CFA"/>
    <w:rsid w:val="006B1040"/>
    <w:rsid w:val="006B31E5"/>
    <w:rsid w:val="006C2DEB"/>
    <w:rsid w:val="006C5FAE"/>
    <w:rsid w:val="006F407E"/>
    <w:rsid w:val="006F4A88"/>
    <w:rsid w:val="006F7352"/>
    <w:rsid w:val="00705DE4"/>
    <w:rsid w:val="00710C83"/>
    <w:rsid w:val="00714D25"/>
    <w:rsid w:val="00726B14"/>
    <w:rsid w:val="00733B21"/>
    <w:rsid w:val="00737F4B"/>
    <w:rsid w:val="00741563"/>
    <w:rsid w:val="00743FA7"/>
    <w:rsid w:val="00760E68"/>
    <w:rsid w:val="00763E6C"/>
    <w:rsid w:val="00764FDC"/>
    <w:rsid w:val="0077526A"/>
    <w:rsid w:val="00775721"/>
    <w:rsid w:val="007871F3"/>
    <w:rsid w:val="00793C91"/>
    <w:rsid w:val="007A44B8"/>
    <w:rsid w:val="007A48D3"/>
    <w:rsid w:val="007B1731"/>
    <w:rsid w:val="007B6BD3"/>
    <w:rsid w:val="007C07E9"/>
    <w:rsid w:val="007C1DE7"/>
    <w:rsid w:val="007D2ABF"/>
    <w:rsid w:val="007D716F"/>
    <w:rsid w:val="007E029E"/>
    <w:rsid w:val="007E0C90"/>
    <w:rsid w:val="007F7955"/>
    <w:rsid w:val="00802C2E"/>
    <w:rsid w:val="00806562"/>
    <w:rsid w:val="00806664"/>
    <w:rsid w:val="00807D5D"/>
    <w:rsid w:val="008112EA"/>
    <w:rsid w:val="00816CC6"/>
    <w:rsid w:val="00824CBA"/>
    <w:rsid w:val="00831132"/>
    <w:rsid w:val="0083658C"/>
    <w:rsid w:val="00841B5A"/>
    <w:rsid w:val="0085088C"/>
    <w:rsid w:val="00851DC2"/>
    <w:rsid w:val="0085288F"/>
    <w:rsid w:val="00852AE0"/>
    <w:rsid w:val="008604AD"/>
    <w:rsid w:val="00864571"/>
    <w:rsid w:val="00865561"/>
    <w:rsid w:val="00872F5F"/>
    <w:rsid w:val="008731A6"/>
    <w:rsid w:val="0087638F"/>
    <w:rsid w:val="00891539"/>
    <w:rsid w:val="008A638F"/>
    <w:rsid w:val="008B6686"/>
    <w:rsid w:val="008D0F5D"/>
    <w:rsid w:val="008D5737"/>
    <w:rsid w:val="008D6F3B"/>
    <w:rsid w:val="008E4A7B"/>
    <w:rsid w:val="008E4AF9"/>
    <w:rsid w:val="008E4C9B"/>
    <w:rsid w:val="008F01A6"/>
    <w:rsid w:val="008F38B4"/>
    <w:rsid w:val="008F7D66"/>
    <w:rsid w:val="009076F2"/>
    <w:rsid w:val="009121DD"/>
    <w:rsid w:val="0091239F"/>
    <w:rsid w:val="0091241C"/>
    <w:rsid w:val="00926B7F"/>
    <w:rsid w:val="0092718A"/>
    <w:rsid w:val="00932673"/>
    <w:rsid w:val="009445AF"/>
    <w:rsid w:val="00947265"/>
    <w:rsid w:val="00961608"/>
    <w:rsid w:val="009645A0"/>
    <w:rsid w:val="00967A5B"/>
    <w:rsid w:val="00970E5A"/>
    <w:rsid w:val="0097239F"/>
    <w:rsid w:val="00972CC2"/>
    <w:rsid w:val="00973E5A"/>
    <w:rsid w:val="00981FEE"/>
    <w:rsid w:val="009831A0"/>
    <w:rsid w:val="00985FFB"/>
    <w:rsid w:val="00991F17"/>
    <w:rsid w:val="0099773A"/>
    <w:rsid w:val="009B45C0"/>
    <w:rsid w:val="009B53C0"/>
    <w:rsid w:val="009B6B2E"/>
    <w:rsid w:val="009C0730"/>
    <w:rsid w:val="009D18DF"/>
    <w:rsid w:val="009D5F19"/>
    <w:rsid w:val="009D6B57"/>
    <w:rsid w:val="009F5040"/>
    <w:rsid w:val="009F5D54"/>
    <w:rsid w:val="00A12254"/>
    <w:rsid w:val="00A20572"/>
    <w:rsid w:val="00A20EB8"/>
    <w:rsid w:val="00A26269"/>
    <w:rsid w:val="00A34965"/>
    <w:rsid w:val="00A358AB"/>
    <w:rsid w:val="00A40726"/>
    <w:rsid w:val="00A473D2"/>
    <w:rsid w:val="00A61588"/>
    <w:rsid w:val="00A67F6E"/>
    <w:rsid w:val="00A70446"/>
    <w:rsid w:val="00A72F66"/>
    <w:rsid w:val="00A84951"/>
    <w:rsid w:val="00A92B65"/>
    <w:rsid w:val="00A94812"/>
    <w:rsid w:val="00A95FA1"/>
    <w:rsid w:val="00A96782"/>
    <w:rsid w:val="00AA7A3D"/>
    <w:rsid w:val="00AB4177"/>
    <w:rsid w:val="00AB4268"/>
    <w:rsid w:val="00AC76C8"/>
    <w:rsid w:val="00AD470F"/>
    <w:rsid w:val="00AE0E7D"/>
    <w:rsid w:val="00AE2EC5"/>
    <w:rsid w:val="00AE4F1C"/>
    <w:rsid w:val="00AE5AE8"/>
    <w:rsid w:val="00AE7FC2"/>
    <w:rsid w:val="00AF45DB"/>
    <w:rsid w:val="00AF4DAE"/>
    <w:rsid w:val="00AF633E"/>
    <w:rsid w:val="00B15CF8"/>
    <w:rsid w:val="00B25484"/>
    <w:rsid w:val="00B30B14"/>
    <w:rsid w:val="00B33311"/>
    <w:rsid w:val="00B44B47"/>
    <w:rsid w:val="00B4671B"/>
    <w:rsid w:val="00B46E5E"/>
    <w:rsid w:val="00B47A31"/>
    <w:rsid w:val="00B5016F"/>
    <w:rsid w:val="00B51EBF"/>
    <w:rsid w:val="00B52894"/>
    <w:rsid w:val="00B70FE4"/>
    <w:rsid w:val="00B7592A"/>
    <w:rsid w:val="00B76CDD"/>
    <w:rsid w:val="00B80A32"/>
    <w:rsid w:val="00B812B8"/>
    <w:rsid w:val="00B827F8"/>
    <w:rsid w:val="00B83E27"/>
    <w:rsid w:val="00B93693"/>
    <w:rsid w:val="00B93E0E"/>
    <w:rsid w:val="00BA2A35"/>
    <w:rsid w:val="00BA30E7"/>
    <w:rsid w:val="00BB2DFB"/>
    <w:rsid w:val="00BB349F"/>
    <w:rsid w:val="00BB41DB"/>
    <w:rsid w:val="00BC5854"/>
    <w:rsid w:val="00BD0CDB"/>
    <w:rsid w:val="00BE585E"/>
    <w:rsid w:val="00BF1704"/>
    <w:rsid w:val="00BF2D6B"/>
    <w:rsid w:val="00C04E77"/>
    <w:rsid w:val="00C05C38"/>
    <w:rsid w:val="00C1229F"/>
    <w:rsid w:val="00C13856"/>
    <w:rsid w:val="00C23C7F"/>
    <w:rsid w:val="00C30CCF"/>
    <w:rsid w:val="00C36962"/>
    <w:rsid w:val="00C37C48"/>
    <w:rsid w:val="00C41721"/>
    <w:rsid w:val="00C47495"/>
    <w:rsid w:val="00C50BC5"/>
    <w:rsid w:val="00C5624A"/>
    <w:rsid w:val="00C60814"/>
    <w:rsid w:val="00C643A6"/>
    <w:rsid w:val="00C64558"/>
    <w:rsid w:val="00C7245F"/>
    <w:rsid w:val="00C77117"/>
    <w:rsid w:val="00C9137A"/>
    <w:rsid w:val="00C91C8E"/>
    <w:rsid w:val="00C947E5"/>
    <w:rsid w:val="00C97433"/>
    <w:rsid w:val="00CA0E98"/>
    <w:rsid w:val="00CA1067"/>
    <w:rsid w:val="00CA28BF"/>
    <w:rsid w:val="00CA4D98"/>
    <w:rsid w:val="00CA6676"/>
    <w:rsid w:val="00CC2925"/>
    <w:rsid w:val="00CC3751"/>
    <w:rsid w:val="00CC52AC"/>
    <w:rsid w:val="00CD21DA"/>
    <w:rsid w:val="00CD31DE"/>
    <w:rsid w:val="00CE4F79"/>
    <w:rsid w:val="00CF19E2"/>
    <w:rsid w:val="00CF38E2"/>
    <w:rsid w:val="00CF49BE"/>
    <w:rsid w:val="00CF5747"/>
    <w:rsid w:val="00D01D4D"/>
    <w:rsid w:val="00D0241C"/>
    <w:rsid w:val="00D02F4D"/>
    <w:rsid w:val="00D04F3E"/>
    <w:rsid w:val="00D04FDE"/>
    <w:rsid w:val="00D22918"/>
    <w:rsid w:val="00D2649B"/>
    <w:rsid w:val="00D26B71"/>
    <w:rsid w:val="00D3506A"/>
    <w:rsid w:val="00D44B3B"/>
    <w:rsid w:val="00D45EC6"/>
    <w:rsid w:val="00D62BCE"/>
    <w:rsid w:val="00D6528C"/>
    <w:rsid w:val="00D6585D"/>
    <w:rsid w:val="00D7033F"/>
    <w:rsid w:val="00D82E3D"/>
    <w:rsid w:val="00D914F2"/>
    <w:rsid w:val="00D94523"/>
    <w:rsid w:val="00D94D6E"/>
    <w:rsid w:val="00DA6AB2"/>
    <w:rsid w:val="00DB0990"/>
    <w:rsid w:val="00DB4124"/>
    <w:rsid w:val="00DC0D4E"/>
    <w:rsid w:val="00DC2E59"/>
    <w:rsid w:val="00DC31E1"/>
    <w:rsid w:val="00DD2EC8"/>
    <w:rsid w:val="00DD43F4"/>
    <w:rsid w:val="00DE7D2B"/>
    <w:rsid w:val="00E00376"/>
    <w:rsid w:val="00E1180A"/>
    <w:rsid w:val="00E17386"/>
    <w:rsid w:val="00E17587"/>
    <w:rsid w:val="00E34F4B"/>
    <w:rsid w:val="00E37924"/>
    <w:rsid w:val="00E409F3"/>
    <w:rsid w:val="00E442D2"/>
    <w:rsid w:val="00E4674E"/>
    <w:rsid w:val="00E51D78"/>
    <w:rsid w:val="00E55630"/>
    <w:rsid w:val="00E614D2"/>
    <w:rsid w:val="00E65B67"/>
    <w:rsid w:val="00E66C7D"/>
    <w:rsid w:val="00E71B4A"/>
    <w:rsid w:val="00E72F72"/>
    <w:rsid w:val="00E81AFD"/>
    <w:rsid w:val="00EA34F7"/>
    <w:rsid w:val="00EA6FD0"/>
    <w:rsid w:val="00EC224A"/>
    <w:rsid w:val="00EC54DB"/>
    <w:rsid w:val="00EC55C2"/>
    <w:rsid w:val="00EC645F"/>
    <w:rsid w:val="00ED4812"/>
    <w:rsid w:val="00ED4F22"/>
    <w:rsid w:val="00ED71A2"/>
    <w:rsid w:val="00EE0D42"/>
    <w:rsid w:val="00EE1415"/>
    <w:rsid w:val="00EE1F28"/>
    <w:rsid w:val="00EE417B"/>
    <w:rsid w:val="00EE69B9"/>
    <w:rsid w:val="00EF6EAD"/>
    <w:rsid w:val="00F007D5"/>
    <w:rsid w:val="00F031D1"/>
    <w:rsid w:val="00F037E3"/>
    <w:rsid w:val="00F11176"/>
    <w:rsid w:val="00F21FD1"/>
    <w:rsid w:val="00F34C31"/>
    <w:rsid w:val="00F407F1"/>
    <w:rsid w:val="00F47CD1"/>
    <w:rsid w:val="00F62D18"/>
    <w:rsid w:val="00F8270F"/>
    <w:rsid w:val="00FB0865"/>
    <w:rsid w:val="00FB4C0C"/>
    <w:rsid w:val="00FD34F4"/>
    <w:rsid w:val="00FE0DED"/>
    <w:rsid w:val="00FE68F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80BAC"/>
  <w15:docId w15:val="{84CD1FCF-6B29-402B-B78B-DA132045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  <w:style w:type="paragraph" w:styleId="aa">
    <w:name w:val="Normal (Web)"/>
    <w:basedOn w:val="a"/>
    <w:uiPriority w:val="99"/>
    <w:unhideWhenUsed/>
    <w:rsid w:val="003C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2021-07-16T10:44:00Z</cp:lastPrinted>
  <dcterms:created xsi:type="dcterms:W3CDTF">2025-05-28T12:46:00Z</dcterms:created>
  <dcterms:modified xsi:type="dcterms:W3CDTF">2025-06-12T10:19:00Z</dcterms:modified>
</cp:coreProperties>
</file>